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DC6C" w14:textId="77777777" w:rsidR="006B248A" w:rsidRPr="005F44F4" w:rsidRDefault="002A1348" w:rsidP="006B248A">
      <w:pPr>
        <w:ind w:right="844"/>
        <w:rPr>
          <w:rFonts w:ascii="游ゴシック" w:eastAsia="游ゴシック" w:hAnsi="游ゴシック"/>
          <w:color w:val="000000" w:themeColor="text1"/>
        </w:rPr>
      </w:pPr>
      <w:r w:rsidRPr="005F44F4">
        <w:rPr>
          <w:rFonts w:ascii="游ゴシック" w:eastAsia="游ゴシック" w:hAnsi="游ゴシック" w:hint="eastAsia"/>
          <w:color w:val="000000" w:themeColor="text1"/>
        </w:rPr>
        <w:t>様式1</w:t>
      </w:r>
    </w:p>
    <w:p w14:paraId="1012E318" w14:textId="77777777" w:rsidR="006B248A" w:rsidRPr="005F44F4" w:rsidRDefault="006B248A" w:rsidP="006B248A">
      <w:pPr>
        <w:rPr>
          <w:rFonts w:ascii="游ゴシック" w:eastAsia="游ゴシック" w:hAnsi="游ゴシック"/>
          <w:color w:val="000000" w:themeColor="text1"/>
        </w:rPr>
      </w:pPr>
    </w:p>
    <w:p w14:paraId="3F9ECA9D" w14:textId="77777777" w:rsidR="006B248A" w:rsidRPr="005F44F4" w:rsidRDefault="006B248A" w:rsidP="006B248A">
      <w:pPr>
        <w:jc w:val="center"/>
        <w:rPr>
          <w:rFonts w:ascii="游ゴシック" w:eastAsia="游ゴシック" w:hAnsi="游ゴシック"/>
          <w:color w:val="000000" w:themeColor="text1"/>
          <w:sz w:val="32"/>
          <w:szCs w:val="32"/>
        </w:rPr>
      </w:pPr>
      <w:r w:rsidRPr="005F44F4">
        <w:rPr>
          <w:rFonts w:ascii="游ゴシック" w:eastAsia="游ゴシック" w:hAnsi="游ゴシック" w:hint="eastAsia"/>
          <w:color w:val="000000" w:themeColor="text1"/>
          <w:spacing w:val="200"/>
          <w:kern w:val="0"/>
          <w:sz w:val="32"/>
          <w:szCs w:val="32"/>
          <w:fitText w:val="3200" w:id="613069312"/>
        </w:rPr>
        <w:t>参加表明</w:t>
      </w:r>
      <w:r w:rsidRPr="005F44F4">
        <w:rPr>
          <w:rFonts w:ascii="游ゴシック" w:eastAsia="游ゴシック" w:hAnsi="游ゴシック" w:hint="eastAsia"/>
          <w:color w:val="000000" w:themeColor="text1"/>
          <w:kern w:val="0"/>
          <w:sz w:val="32"/>
          <w:szCs w:val="32"/>
          <w:fitText w:val="3200" w:id="613069312"/>
        </w:rPr>
        <w:t>書</w:t>
      </w:r>
    </w:p>
    <w:p w14:paraId="1D7F1FA7" w14:textId="77777777" w:rsidR="006B248A" w:rsidRPr="005F44F4" w:rsidRDefault="006B248A" w:rsidP="006B248A">
      <w:pPr>
        <w:adjustRightInd w:val="0"/>
        <w:jc w:val="right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　年　　月　　日</w:t>
      </w:r>
    </w:p>
    <w:p w14:paraId="30EE120D" w14:textId="77777777" w:rsidR="006B248A" w:rsidRPr="005F44F4" w:rsidRDefault="006B248A" w:rsidP="006B248A">
      <w:pPr>
        <w:adjustRightInd w:val="0"/>
        <w:ind w:right="840"/>
        <w:rPr>
          <w:rFonts w:ascii="游ゴシック" w:eastAsia="游ゴシック" w:hAnsi="游ゴシック"/>
          <w:color w:val="000000" w:themeColor="text1"/>
        </w:rPr>
      </w:pPr>
    </w:p>
    <w:p w14:paraId="38374208" w14:textId="77777777" w:rsidR="006B248A" w:rsidRPr="005F44F4" w:rsidRDefault="00076FBB" w:rsidP="006B248A">
      <w:pPr>
        <w:adjustRightInd w:val="0"/>
        <w:ind w:right="840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</w:rPr>
        <w:t>芳賀</w:t>
      </w:r>
      <w:r w:rsidR="002A1348" w:rsidRPr="005F44F4">
        <w:rPr>
          <w:rFonts w:ascii="游ゴシック" w:eastAsia="游ゴシック" w:hAnsi="游ゴシック" w:hint="eastAsia"/>
          <w:color w:val="000000" w:themeColor="text1"/>
        </w:rPr>
        <w:t>赤十字病院</w:t>
      </w:r>
    </w:p>
    <w:p w14:paraId="3AED076C" w14:textId="77777777" w:rsidR="006B248A" w:rsidRPr="005F44F4" w:rsidRDefault="006B248A" w:rsidP="006B248A">
      <w:pPr>
        <w:adjustRightInd w:val="0"/>
        <w:ind w:right="840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院長　</w:t>
      </w:r>
      <w:r w:rsidR="002A1348"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="00246791" w:rsidRPr="005F44F4">
        <w:rPr>
          <w:rFonts w:ascii="游ゴシック" w:eastAsia="游ゴシック" w:hAnsi="游ゴシック" w:hint="eastAsia"/>
          <w:color w:val="000000" w:themeColor="text1"/>
          <w:szCs w:val="21"/>
        </w:rPr>
        <w:t>本多</w:t>
      </w:r>
      <w:r w:rsidR="003C7289"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正徳</w:t>
      </w:r>
      <w:r w:rsidR="002A1348"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>殿</w:t>
      </w:r>
    </w:p>
    <w:p w14:paraId="32427DE5" w14:textId="77777777" w:rsidR="006B248A" w:rsidRPr="005F44F4" w:rsidRDefault="006B248A" w:rsidP="006B248A">
      <w:pPr>
        <w:adjustRightInd w:val="0"/>
        <w:rPr>
          <w:rFonts w:ascii="游ゴシック" w:eastAsia="游ゴシック" w:hAnsi="游ゴシック"/>
          <w:color w:val="000000" w:themeColor="text1"/>
          <w:szCs w:val="21"/>
        </w:rPr>
      </w:pPr>
    </w:p>
    <w:p w14:paraId="3BE494DB" w14:textId="77777777" w:rsidR="006B248A" w:rsidRPr="005F44F4" w:rsidRDefault="006B248A" w:rsidP="006B248A">
      <w:pPr>
        <w:adjustRightInd w:val="0"/>
        <w:rPr>
          <w:rFonts w:ascii="游ゴシック" w:eastAsia="游ゴシック" w:hAnsi="游ゴシック"/>
          <w:color w:val="000000" w:themeColor="text1"/>
          <w:szCs w:val="21"/>
        </w:rPr>
      </w:pPr>
    </w:p>
    <w:p w14:paraId="4B2F6728" w14:textId="365E3BE9" w:rsidR="002A1348" w:rsidRPr="005F44F4" w:rsidRDefault="004F52F8" w:rsidP="006B248A">
      <w:pPr>
        <w:adjustRightInd w:val="0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>病院給食業務委託業者</w:t>
      </w:r>
      <w:r w:rsidR="00E24376" w:rsidRPr="005F44F4">
        <w:rPr>
          <w:rFonts w:ascii="游ゴシック" w:eastAsia="游ゴシック" w:hAnsi="游ゴシック" w:hint="eastAsia"/>
          <w:color w:val="000000" w:themeColor="text1"/>
          <w:szCs w:val="21"/>
        </w:rPr>
        <w:t>選定</w:t>
      </w:r>
      <w:r w:rsidR="002A1348" w:rsidRPr="005F44F4">
        <w:rPr>
          <w:rFonts w:ascii="游ゴシック" w:eastAsia="游ゴシック" w:hAnsi="游ゴシック" w:hint="eastAsia"/>
          <w:color w:val="000000" w:themeColor="text1"/>
          <w:szCs w:val="21"/>
        </w:rPr>
        <w:t>プロポーザル</w:t>
      </w:r>
      <w:r w:rsidR="007A74B8" w:rsidRPr="005F44F4">
        <w:rPr>
          <w:rFonts w:ascii="游ゴシック" w:eastAsia="游ゴシック" w:hAnsi="游ゴシック" w:hint="eastAsia"/>
          <w:color w:val="000000" w:themeColor="text1"/>
          <w:szCs w:val="21"/>
        </w:rPr>
        <w:t>（令和6年度実施）</w:t>
      </w:r>
      <w:r w:rsidR="002A1348" w:rsidRPr="005F44F4">
        <w:rPr>
          <w:rFonts w:ascii="游ゴシック" w:eastAsia="游ゴシック" w:hAnsi="游ゴシック" w:hint="eastAsia"/>
          <w:color w:val="000000" w:themeColor="text1"/>
          <w:szCs w:val="21"/>
        </w:rPr>
        <w:t>に参加することを表明します。</w:t>
      </w:r>
    </w:p>
    <w:p w14:paraId="74953BF3" w14:textId="77777777" w:rsidR="002A1348" w:rsidRPr="005F44F4" w:rsidRDefault="002A1348" w:rsidP="006B248A">
      <w:pPr>
        <w:adjustRightInd w:val="0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>なお、</w:t>
      </w:r>
      <w:r w:rsidR="004F52F8" w:rsidRPr="005F44F4">
        <w:rPr>
          <w:rFonts w:ascii="游ゴシック" w:eastAsia="游ゴシック" w:hAnsi="游ゴシック" w:hint="eastAsia"/>
          <w:color w:val="000000" w:themeColor="text1"/>
          <w:szCs w:val="21"/>
        </w:rPr>
        <w:t>病院給食業務委託業者</w:t>
      </w:r>
      <w:r w:rsidR="006B7BFE" w:rsidRPr="005F44F4">
        <w:rPr>
          <w:rFonts w:ascii="游ゴシック" w:eastAsia="游ゴシック" w:hAnsi="游ゴシック" w:hint="eastAsia"/>
          <w:color w:val="000000" w:themeColor="text1"/>
          <w:szCs w:val="21"/>
        </w:rPr>
        <w:t>選定手続</w:t>
      </w:r>
      <w:r w:rsidR="00E24376" w:rsidRPr="005F44F4">
        <w:rPr>
          <w:rFonts w:ascii="游ゴシック" w:eastAsia="游ゴシック" w:hAnsi="游ゴシック" w:hint="eastAsia"/>
          <w:color w:val="000000" w:themeColor="text1"/>
          <w:szCs w:val="21"/>
        </w:rPr>
        <w:t>き</w:t>
      </w:r>
      <w:r w:rsidR="006B7BFE" w:rsidRPr="005F44F4">
        <w:rPr>
          <w:rFonts w:ascii="游ゴシック" w:eastAsia="游ゴシック" w:hAnsi="游ゴシック" w:hint="eastAsia"/>
          <w:color w:val="000000" w:themeColor="text1"/>
          <w:szCs w:val="21"/>
        </w:rPr>
        <w:t>の実施について（公示）３．</w:t>
      </w: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>応募資格要件に記載された全ての条件を満たすことを誓約します。</w:t>
      </w:r>
    </w:p>
    <w:p w14:paraId="1C29D1FD" w14:textId="77777777" w:rsidR="000E00D6" w:rsidRPr="005F44F4" w:rsidRDefault="000E00D6" w:rsidP="000E00D6">
      <w:pPr>
        <w:adjustRightInd w:val="0"/>
        <w:rPr>
          <w:rFonts w:ascii="游ゴシック" w:eastAsia="游ゴシック" w:hAnsi="游ゴシック"/>
          <w:color w:val="000000" w:themeColor="text1"/>
          <w:szCs w:val="21"/>
        </w:rPr>
      </w:pPr>
    </w:p>
    <w:p w14:paraId="0B69A25E" w14:textId="77777777" w:rsidR="00AA6F44" w:rsidRPr="005F44F4" w:rsidRDefault="00AA6F44" w:rsidP="000E00D6">
      <w:pPr>
        <w:adjustRightInd w:val="0"/>
        <w:rPr>
          <w:rFonts w:ascii="游ゴシック" w:eastAsia="游ゴシック" w:hAnsi="游ゴシック"/>
          <w:color w:val="000000" w:themeColor="text1"/>
          <w:szCs w:val="21"/>
        </w:rPr>
      </w:pPr>
    </w:p>
    <w:p w14:paraId="6E86A040" w14:textId="77777777" w:rsidR="00AA6F44" w:rsidRPr="005F44F4" w:rsidRDefault="00AA6F44" w:rsidP="000E00D6">
      <w:pPr>
        <w:adjustRightInd w:val="0"/>
        <w:rPr>
          <w:rFonts w:ascii="游ゴシック" w:eastAsia="游ゴシック" w:hAnsi="游ゴシック"/>
          <w:color w:val="000000" w:themeColor="text1"/>
          <w:szCs w:val="21"/>
        </w:rPr>
      </w:pPr>
    </w:p>
    <w:tbl>
      <w:tblPr>
        <w:tblStyle w:val="a3"/>
        <w:tblW w:w="6946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</w:tblGrid>
      <w:tr w:rsidR="005F44F4" w:rsidRPr="005F44F4" w14:paraId="771C3478" w14:textId="77777777" w:rsidTr="00E24376">
        <w:trPr>
          <w:trHeight w:val="540"/>
        </w:trPr>
        <w:tc>
          <w:tcPr>
            <w:tcW w:w="1701" w:type="dxa"/>
            <w:vAlign w:val="center"/>
          </w:tcPr>
          <w:p w14:paraId="3DBEA89E" w14:textId="77777777" w:rsidR="000E00D6" w:rsidRPr="005F44F4" w:rsidRDefault="000E00D6" w:rsidP="00E24376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提出者（代表者）</w:t>
            </w:r>
          </w:p>
        </w:tc>
        <w:tc>
          <w:tcPr>
            <w:tcW w:w="5245" w:type="dxa"/>
            <w:vAlign w:val="center"/>
          </w:tcPr>
          <w:p w14:paraId="5657887E" w14:textId="77777777" w:rsidR="000E00D6" w:rsidRPr="005F44F4" w:rsidRDefault="000E00D6" w:rsidP="00E24376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5F44F4" w:rsidRPr="005F44F4" w14:paraId="4208F329" w14:textId="77777777" w:rsidTr="00E24376">
        <w:trPr>
          <w:trHeight w:val="540"/>
        </w:trPr>
        <w:tc>
          <w:tcPr>
            <w:tcW w:w="1701" w:type="dxa"/>
            <w:vAlign w:val="center"/>
          </w:tcPr>
          <w:p w14:paraId="1015D29D" w14:textId="77777777" w:rsidR="000E00D6" w:rsidRPr="005F44F4" w:rsidRDefault="000E00D6" w:rsidP="00E24376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245" w:type="dxa"/>
            <w:vAlign w:val="center"/>
          </w:tcPr>
          <w:p w14:paraId="303D7D9E" w14:textId="77777777" w:rsidR="000E00D6" w:rsidRPr="005F44F4" w:rsidRDefault="000E00D6" w:rsidP="00E24376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5F44F4" w:rsidRPr="005F44F4" w14:paraId="7AF0CCB2" w14:textId="77777777" w:rsidTr="00E24376">
        <w:trPr>
          <w:trHeight w:val="540"/>
        </w:trPr>
        <w:tc>
          <w:tcPr>
            <w:tcW w:w="1701" w:type="dxa"/>
            <w:vAlign w:val="center"/>
          </w:tcPr>
          <w:p w14:paraId="6C6540C9" w14:textId="77777777" w:rsidR="000E00D6" w:rsidRPr="005F44F4" w:rsidRDefault="000E00D6" w:rsidP="00E24376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事業所名</w:t>
            </w:r>
          </w:p>
        </w:tc>
        <w:tc>
          <w:tcPr>
            <w:tcW w:w="5245" w:type="dxa"/>
            <w:vAlign w:val="center"/>
          </w:tcPr>
          <w:p w14:paraId="03735782" w14:textId="77777777" w:rsidR="000E00D6" w:rsidRPr="005F44F4" w:rsidRDefault="000E00D6" w:rsidP="00E24376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5F44F4" w:rsidRPr="005F44F4" w14:paraId="0DC413F9" w14:textId="77777777" w:rsidTr="00E24376">
        <w:trPr>
          <w:trHeight w:val="540"/>
        </w:trPr>
        <w:tc>
          <w:tcPr>
            <w:tcW w:w="1701" w:type="dxa"/>
            <w:vAlign w:val="center"/>
          </w:tcPr>
          <w:p w14:paraId="02E9CAE5" w14:textId="77777777" w:rsidR="000E00D6" w:rsidRPr="005F44F4" w:rsidRDefault="000E00D6" w:rsidP="00E24376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5245" w:type="dxa"/>
            <w:vAlign w:val="center"/>
          </w:tcPr>
          <w:p w14:paraId="5E195AFA" w14:textId="77777777" w:rsidR="000E00D6" w:rsidRPr="005F44F4" w:rsidRDefault="000E00D6" w:rsidP="00E24376">
            <w:pPr>
              <w:adjustRightInd w:val="0"/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印</w:t>
            </w:r>
          </w:p>
        </w:tc>
      </w:tr>
      <w:tr w:rsidR="005F44F4" w:rsidRPr="005F44F4" w14:paraId="12ADAC2D" w14:textId="77777777" w:rsidTr="00E24376">
        <w:trPr>
          <w:trHeight w:val="540"/>
        </w:trPr>
        <w:tc>
          <w:tcPr>
            <w:tcW w:w="1701" w:type="dxa"/>
            <w:vAlign w:val="center"/>
          </w:tcPr>
          <w:p w14:paraId="363EF832" w14:textId="77777777" w:rsidR="000E00D6" w:rsidRPr="005F44F4" w:rsidRDefault="000E00D6" w:rsidP="00E24376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5245" w:type="dxa"/>
            <w:vAlign w:val="center"/>
          </w:tcPr>
          <w:p w14:paraId="28C46D9B" w14:textId="77777777" w:rsidR="000E00D6" w:rsidRPr="005F44F4" w:rsidRDefault="000E00D6" w:rsidP="00E24376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5F44F4" w:rsidRPr="005F44F4" w14:paraId="36493AB5" w14:textId="77777777" w:rsidTr="00E24376">
        <w:trPr>
          <w:trHeight w:val="540"/>
        </w:trPr>
        <w:tc>
          <w:tcPr>
            <w:tcW w:w="1701" w:type="dxa"/>
            <w:vAlign w:val="center"/>
          </w:tcPr>
          <w:p w14:paraId="2BB2FE29" w14:textId="77777777" w:rsidR="000E00D6" w:rsidRPr="005F44F4" w:rsidRDefault="000E00D6" w:rsidP="00E24376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0CCD2D22" w14:textId="77777777" w:rsidR="000E00D6" w:rsidRPr="005F44F4" w:rsidRDefault="000E00D6" w:rsidP="00E24376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5F44F4" w:rsidRPr="005F44F4" w14:paraId="18280EF4" w14:textId="77777777" w:rsidTr="00E24376">
        <w:trPr>
          <w:trHeight w:val="540"/>
        </w:trPr>
        <w:tc>
          <w:tcPr>
            <w:tcW w:w="1701" w:type="dxa"/>
            <w:vAlign w:val="center"/>
          </w:tcPr>
          <w:p w14:paraId="325E04ED" w14:textId="77777777" w:rsidR="000E00D6" w:rsidRPr="005F44F4" w:rsidRDefault="000E00D6" w:rsidP="00E24376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5245" w:type="dxa"/>
            <w:vAlign w:val="center"/>
          </w:tcPr>
          <w:p w14:paraId="5BEFC366" w14:textId="77777777" w:rsidR="000E00D6" w:rsidRPr="005F44F4" w:rsidRDefault="000E00D6" w:rsidP="00E24376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0E00D6" w:rsidRPr="005F44F4" w14:paraId="5CB30E0C" w14:textId="77777777" w:rsidTr="00E24376">
        <w:trPr>
          <w:trHeight w:val="540"/>
        </w:trPr>
        <w:tc>
          <w:tcPr>
            <w:tcW w:w="1701" w:type="dxa"/>
            <w:vAlign w:val="center"/>
          </w:tcPr>
          <w:p w14:paraId="53D25386" w14:textId="77777777" w:rsidR="000E00D6" w:rsidRPr="005F44F4" w:rsidRDefault="000E00D6" w:rsidP="00E24376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5245" w:type="dxa"/>
            <w:vAlign w:val="center"/>
          </w:tcPr>
          <w:p w14:paraId="46DB0DF3" w14:textId="77777777" w:rsidR="000E00D6" w:rsidRPr="005F44F4" w:rsidRDefault="000E00D6" w:rsidP="00E24376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14:paraId="5C2EDC57" w14:textId="77777777" w:rsidR="00DD136B" w:rsidRPr="005F44F4" w:rsidRDefault="00DD136B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0CC7EAB9" w14:textId="77777777" w:rsidR="00AA6F44" w:rsidRPr="005F44F4" w:rsidRDefault="00AA6F44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6C846B02" w14:textId="582D1FED" w:rsidR="00AA6F44" w:rsidRPr="005F44F4" w:rsidRDefault="00AA6F44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562EAF79" w14:textId="580E8FC5" w:rsidR="007A74B8" w:rsidRPr="005F44F4" w:rsidRDefault="007A74B8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41AE581A" w14:textId="77777777" w:rsidR="007A74B8" w:rsidRPr="005F44F4" w:rsidRDefault="007A74B8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2F0A2796" w14:textId="77777777" w:rsidR="00AA6F44" w:rsidRPr="005F44F4" w:rsidRDefault="00AA6F44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339D62B6" w14:textId="77777777" w:rsidR="00AA6F44" w:rsidRPr="005F44F4" w:rsidRDefault="00AA6F44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37E0A2F4" w14:textId="77777777" w:rsidR="00AA6F44" w:rsidRPr="005F44F4" w:rsidRDefault="00AA6F44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66EA72CD" w14:textId="77777777" w:rsidR="006B248A" w:rsidRPr="005F44F4" w:rsidRDefault="006B248A" w:rsidP="006B248A">
      <w:pPr>
        <w:adjustRightInd w:val="0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lastRenderedPageBreak/>
        <w:t>様式</w:t>
      </w:r>
      <w:r w:rsidR="002A1348" w:rsidRPr="005F44F4">
        <w:rPr>
          <w:rFonts w:ascii="游ゴシック" w:eastAsia="游ゴシック" w:hAnsi="游ゴシック" w:hint="eastAsia"/>
          <w:color w:val="000000" w:themeColor="text1"/>
          <w:szCs w:val="21"/>
        </w:rPr>
        <w:t>2</w:t>
      </w:r>
    </w:p>
    <w:p w14:paraId="67DB6C6F" w14:textId="77777777" w:rsidR="006B248A" w:rsidRPr="005F44F4" w:rsidRDefault="006B248A" w:rsidP="006B248A">
      <w:pPr>
        <w:adjustRightInd w:val="0"/>
        <w:jc w:val="right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　年　　月　　日</w:t>
      </w:r>
    </w:p>
    <w:p w14:paraId="7C75AA1B" w14:textId="28E783CB" w:rsidR="00005D93" w:rsidRPr="005F44F4" w:rsidRDefault="00005D93" w:rsidP="006B248A">
      <w:pPr>
        <w:jc w:val="center"/>
        <w:rPr>
          <w:rFonts w:ascii="游ゴシック" w:eastAsia="游ゴシック" w:hAnsi="游ゴシック"/>
          <w:color w:val="000000" w:themeColor="text1"/>
          <w:sz w:val="28"/>
          <w:szCs w:val="32"/>
        </w:rPr>
      </w:pPr>
      <w:r w:rsidRPr="005F44F4">
        <w:rPr>
          <w:rFonts w:ascii="游ゴシック" w:eastAsia="游ゴシック" w:hAnsi="游ゴシック" w:hint="eastAsia"/>
          <w:color w:val="000000" w:themeColor="text1"/>
          <w:sz w:val="28"/>
          <w:szCs w:val="32"/>
        </w:rPr>
        <w:t>会社概要及び業務実績等</w:t>
      </w:r>
    </w:p>
    <w:p w14:paraId="66F6434C" w14:textId="77777777" w:rsidR="006B248A" w:rsidRPr="005F44F4" w:rsidRDefault="006B248A" w:rsidP="006B248A">
      <w:pPr>
        <w:jc w:val="lef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5F44F4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１．会社概要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114"/>
        <w:gridCol w:w="5052"/>
      </w:tblGrid>
      <w:tr w:rsidR="005F44F4" w:rsidRPr="005F44F4" w14:paraId="70F24A1F" w14:textId="77777777" w:rsidTr="00005D93">
        <w:tc>
          <w:tcPr>
            <w:tcW w:w="2376" w:type="dxa"/>
            <w:shd w:val="clear" w:color="auto" w:fill="auto"/>
          </w:tcPr>
          <w:p w14:paraId="1080AC34" w14:textId="77777777" w:rsidR="006B248A" w:rsidRPr="005F44F4" w:rsidRDefault="00005D93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商号または名称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46602182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5F44F4" w:rsidRPr="005F44F4" w14:paraId="7934F876" w14:textId="77777777" w:rsidTr="00005D93">
        <w:tc>
          <w:tcPr>
            <w:tcW w:w="2376" w:type="dxa"/>
            <w:shd w:val="clear" w:color="auto" w:fill="auto"/>
          </w:tcPr>
          <w:p w14:paraId="1A12758F" w14:textId="77777777" w:rsidR="00005D93" w:rsidRPr="005F44F4" w:rsidRDefault="00005D93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6D6FE870" w14:textId="77777777" w:rsidR="00005D93" w:rsidRPr="005F44F4" w:rsidRDefault="00005D93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5F44F4" w:rsidRPr="005F44F4" w14:paraId="5DB35B06" w14:textId="77777777" w:rsidTr="00005D93">
        <w:tc>
          <w:tcPr>
            <w:tcW w:w="2376" w:type="dxa"/>
            <w:shd w:val="clear" w:color="auto" w:fill="auto"/>
          </w:tcPr>
          <w:p w14:paraId="002CB6BD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所在地（本社）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006FD7B8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5F44F4" w:rsidRPr="005F44F4" w14:paraId="0C55D3BD" w14:textId="77777777" w:rsidTr="00005D93">
        <w:trPr>
          <w:trHeight w:val="402"/>
        </w:trPr>
        <w:tc>
          <w:tcPr>
            <w:tcW w:w="2376" w:type="dxa"/>
            <w:vMerge w:val="restart"/>
            <w:shd w:val="clear" w:color="auto" w:fill="auto"/>
          </w:tcPr>
          <w:p w14:paraId="44B7E353" w14:textId="77777777" w:rsidR="00005D93" w:rsidRPr="005F44F4" w:rsidRDefault="00005D93" w:rsidP="00005D93">
            <w:pPr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本業務を管轄する</w:t>
            </w:r>
          </w:p>
          <w:p w14:paraId="5D98CCE7" w14:textId="77777777" w:rsidR="00005D93" w:rsidRPr="005F44F4" w:rsidRDefault="00005D93" w:rsidP="00005D93">
            <w:pPr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支店・営業所</w:t>
            </w:r>
          </w:p>
        </w:tc>
        <w:tc>
          <w:tcPr>
            <w:tcW w:w="1134" w:type="dxa"/>
            <w:shd w:val="clear" w:color="auto" w:fill="auto"/>
          </w:tcPr>
          <w:p w14:paraId="49F9AD62" w14:textId="77777777" w:rsidR="00005D93" w:rsidRPr="005F44F4" w:rsidRDefault="00005D93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5192" w:type="dxa"/>
            <w:shd w:val="clear" w:color="auto" w:fill="auto"/>
          </w:tcPr>
          <w:p w14:paraId="06AF40CE" w14:textId="77777777" w:rsidR="00005D93" w:rsidRPr="005F44F4" w:rsidRDefault="00005D93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5F44F4" w:rsidRPr="005F44F4" w14:paraId="71396070" w14:textId="77777777" w:rsidTr="00005D93">
        <w:trPr>
          <w:trHeight w:val="402"/>
        </w:trPr>
        <w:tc>
          <w:tcPr>
            <w:tcW w:w="2376" w:type="dxa"/>
            <w:vMerge/>
            <w:shd w:val="clear" w:color="auto" w:fill="auto"/>
          </w:tcPr>
          <w:p w14:paraId="53A8B647" w14:textId="77777777" w:rsidR="00005D93" w:rsidRPr="005F44F4" w:rsidRDefault="00005D93" w:rsidP="00005D93">
            <w:pPr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A65999D" w14:textId="77777777" w:rsidR="00005D93" w:rsidRPr="005F44F4" w:rsidRDefault="00005D93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5192" w:type="dxa"/>
            <w:shd w:val="clear" w:color="auto" w:fill="auto"/>
          </w:tcPr>
          <w:p w14:paraId="29F32E06" w14:textId="77777777" w:rsidR="00005D93" w:rsidRPr="005F44F4" w:rsidRDefault="00005D93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5F44F4" w:rsidRPr="005F44F4" w14:paraId="5174354A" w14:textId="77777777" w:rsidTr="00005D93">
        <w:tc>
          <w:tcPr>
            <w:tcW w:w="2376" w:type="dxa"/>
            <w:shd w:val="clear" w:color="auto" w:fill="auto"/>
          </w:tcPr>
          <w:p w14:paraId="413594BC" w14:textId="77777777" w:rsidR="006B248A" w:rsidRPr="005F44F4" w:rsidRDefault="00005D93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設立</w:t>
            </w:r>
            <w:r w:rsidR="006B248A"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3CCAF70B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5F44F4" w:rsidRPr="005F44F4" w14:paraId="4F290FF9" w14:textId="77777777" w:rsidTr="00005D93">
        <w:tc>
          <w:tcPr>
            <w:tcW w:w="2376" w:type="dxa"/>
            <w:shd w:val="clear" w:color="auto" w:fill="auto"/>
          </w:tcPr>
          <w:p w14:paraId="722D3EFB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4DBC62D9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5F44F4" w:rsidRPr="005F44F4" w14:paraId="55BA2AE0" w14:textId="77777777" w:rsidTr="00005D93">
        <w:tc>
          <w:tcPr>
            <w:tcW w:w="2376" w:type="dxa"/>
            <w:shd w:val="clear" w:color="auto" w:fill="auto"/>
          </w:tcPr>
          <w:p w14:paraId="7556A7EF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売上高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6BB9E604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5F44F4" w:rsidRPr="005F44F4" w14:paraId="2FE01434" w14:textId="77777777" w:rsidTr="00005D93">
        <w:tc>
          <w:tcPr>
            <w:tcW w:w="2376" w:type="dxa"/>
            <w:shd w:val="clear" w:color="auto" w:fill="auto"/>
          </w:tcPr>
          <w:p w14:paraId="620BC44A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6BA18E61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6B248A" w:rsidRPr="005F44F4" w14:paraId="45B85EA4" w14:textId="77777777" w:rsidTr="00005D93">
        <w:tc>
          <w:tcPr>
            <w:tcW w:w="2376" w:type="dxa"/>
            <w:shd w:val="clear" w:color="auto" w:fill="auto"/>
          </w:tcPr>
          <w:p w14:paraId="4273D732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主な事業内容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71768FE4" w14:textId="1AA6BFFA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0A1F94CB" w14:textId="789BE158" w:rsidR="00036A32" w:rsidRPr="005F44F4" w:rsidRDefault="00036A32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0F20F69E" w14:textId="77777777" w:rsidR="00036A32" w:rsidRPr="005F44F4" w:rsidRDefault="00036A32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6C7AFFE8" w14:textId="77777777" w:rsidR="006B248A" w:rsidRPr="005F44F4" w:rsidRDefault="006B248A" w:rsidP="00E24376">
            <w:pPr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</w:tbl>
    <w:p w14:paraId="4D13A10E" w14:textId="5F5016EB" w:rsidR="006B248A" w:rsidRDefault="006B248A" w:rsidP="00D525E5">
      <w:pPr>
        <w:rPr>
          <w:rFonts w:ascii="游ゴシック" w:eastAsia="游ゴシック" w:hAnsi="游ゴシック"/>
          <w:color w:val="000000" w:themeColor="text1"/>
        </w:rPr>
      </w:pPr>
    </w:p>
    <w:p w14:paraId="1E8C14FB" w14:textId="7F0DB254" w:rsidR="00FC1720" w:rsidRDefault="00FC1720" w:rsidP="00D525E5">
      <w:pPr>
        <w:rPr>
          <w:rFonts w:ascii="游ゴシック" w:eastAsia="游ゴシック" w:hAnsi="游ゴシック"/>
          <w:color w:val="000000" w:themeColor="text1"/>
        </w:rPr>
      </w:pPr>
    </w:p>
    <w:p w14:paraId="4B7F35DA" w14:textId="77777777" w:rsidR="00FC1720" w:rsidRPr="005F44F4" w:rsidRDefault="00FC1720" w:rsidP="00D525E5">
      <w:pPr>
        <w:rPr>
          <w:rFonts w:ascii="游ゴシック" w:eastAsia="游ゴシック" w:hAnsi="游ゴシック"/>
          <w:color w:val="000000" w:themeColor="text1"/>
        </w:rPr>
      </w:pPr>
    </w:p>
    <w:p w14:paraId="002CB999" w14:textId="77777777" w:rsidR="006B248A" w:rsidRPr="005F44F4" w:rsidRDefault="006B248A" w:rsidP="006B248A">
      <w:pPr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5F44F4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lastRenderedPageBreak/>
        <w:t>2．主な実績</w:t>
      </w:r>
    </w:p>
    <w:p w14:paraId="6F2B9409" w14:textId="77777777" w:rsidR="00B45470" w:rsidRPr="005F44F4" w:rsidRDefault="004F52F8" w:rsidP="006A3B68">
      <w:pPr>
        <w:rPr>
          <w:rFonts w:ascii="游ゴシック" w:eastAsia="游ゴシック" w:hAnsi="游ゴシック"/>
          <w:color w:val="000000" w:themeColor="text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>病院給食業務委託業者</w:t>
      </w:r>
      <w:r w:rsidR="006B7BFE" w:rsidRPr="005F44F4">
        <w:rPr>
          <w:rFonts w:ascii="游ゴシック" w:eastAsia="游ゴシック" w:hAnsi="游ゴシック" w:hint="eastAsia"/>
          <w:color w:val="000000" w:themeColor="text1"/>
          <w:szCs w:val="21"/>
        </w:rPr>
        <w:t>選定手続の実施について（公示）</w:t>
      </w:r>
      <w:r w:rsidR="00CB4B93" w:rsidRPr="005F44F4">
        <w:rPr>
          <w:rFonts w:ascii="游ゴシック" w:eastAsia="游ゴシック" w:hAnsi="游ゴシック" w:hint="eastAsia"/>
          <w:color w:val="000000" w:themeColor="text1"/>
        </w:rPr>
        <w:t>３．応募資格要件（</w:t>
      </w:r>
      <w:r w:rsidR="00C91B2B" w:rsidRPr="005F44F4">
        <w:rPr>
          <w:rFonts w:ascii="游ゴシック" w:eastAsia="游ゴシック" w:hAnsi="游ゴシック" w:hint="eastAsia"/>
          <w:color w:val="000000" w:themeColor="text1"/>
        </w:rPr>
        <w:t>５</w:t>
      </w:r>
      <w:r w:rsidR="00CB4B93" w:rsidRPr="005F44F4">
        <w:rPr>
          <w:rFonts w:ascii="游ゴシック" w:eastAsia="游ゴシック" w:hAnsi="游ゴシック" w:hint="eastAsia"/>
          <w:color w:val="000000" w:themeColor="text1"/>
        </w:rPr>
        <w:t>）に該当する病院での業務実績を病床数の多い順</w:t>
      </w:r>
      <w:r w:rsidR="006F6181" w:rsidRPr="005F44F4">
        <w:rPr>
          <w:rFonts w:ascii="游ゴシック" w:eastAsia="游ゴシック" w:hAnsi="游ゴシック" w:hint="eastAsia"/>
          <w:color w:val="000000" w:themeColor="text1"/>
        </w:rPr>
        <w:t>に複数</w:t>
      </w:r>
      <w:r w:rsidR="00CB4B93" w:rsidRPr="005F44F4">
        <w:rPr>
          <w:rFonts w:ascii="游ゴシック" w:eastAsia="游ゴシック" w:hAnsi="游ゴシック" w:hint="eastAsia"/>
          <w:color w:val="000000" w:themeColor="text1"/>
        </w:rPr>
        <w:t>記入すること（</w:t>
      </w:r>
      <w:r w:rsidR="00005D93" w:rsidRPr="005F44F4">
        <w:rPr>
          <w:rFonts w:ascii="游ゴシック" w:eastAsia="游ゴシック" w:hAnsi="游ゴシック" w:hint="eastAsia"/>
          <w:color w:val="000000" w:themeColor="text1"/>
        </w:rPr>
        <w:t>現在契約継続中のものを含む）</w:t>
      </w:r>
    </w:p>
    <w:p w14:paraId="75DB0830" w14:textId="77777777" w:rsidR="006B7BFE" w:rsidRPr="005F44F4" w:rsidRDefault="006B7BFE" w:rsidP="006B7BFE">
      <w:pPr>
        <w:rPr>
          <w:rFonts w:ascii="游ゴシック" w:eastAsia="游ゴシック" w:hAnsi="游ゴシック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901"/>
        <w:gridCol w:w="1080"/>
        <w:gridCol w:w="1080"/>
        <w:gridCol w:w="1624"/>
        <w:gridCol w:w="1386"/>
        <w:gridCol w:w="935"/>
      </w:tblGrid>
      <w:tr w:rsidR="005F44F4" w:rsidRPr="005F44F4" w14:paraId="3A390C9E" w14:textId="77777777" w:rsidTr="00036A32">
        <w:trPr>
          <w:jc w:val="center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D6216E" w14:textId="0BD5DEBE" w:rsidR="006B7BFE" w:rsidRPr="005F44F4" w:rsidRDefault="00036A32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項</w:t>
            </w:r>
          </w:p>
        </w:tc>
        <w:tc>
          <w:tcPr>
            <w:tcW w:w="1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CD6CE0" w14:textId="77777777" w:rsidR="006B7BFE" w:rsidRPr="005F44F4" w:rsidRDefault="006B7BFE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病院名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D6A738" w14:textId="77777777" w:rsidR="006B7BFE" w:rsidRPr="005F44F4" w:rsidRDefault="006B7BFE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病床数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D9BAA7" w14:textId="77777777" w:rsidR="006B7BFE" w:rsidRPr="005F44F4" w:rsidRDefault="006B7BFE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所在地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DA720F" w14:textId="77777777" w:rsidR="006B7BFE" w:rsidRPr="005F44F4" w:rsidRDefault="00AA6F44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業務名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5677AD" w14:textId="77777777" w:rsidR="006B7BFE" w:rsidRPr="005F44F4" w:rsidRDefault="006B7BFE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契約期間</w:t>
            </w:r>
          </w:p>
          <w:p w14:paraId="4539F39A" w14:textId="77777777" w:rsidR="006B7BFE" w:rsidRPr="005F44F4" w:rsidRDefault="006B7BFE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（年月）</w:t>
            </w:r>
          </w:p>
        </w:tc>
        <w:tc>
          <w:tcPr>
            <w:tcW w:w="957" w:type="dxa"/>
            <w:tcBorders>
              <w:bottom w:val="double" w:sz="4" w:space="0" w:color="auto"/>
            </w:tcBorders>
            <w:vAlign w:val="center"/>
          </w:tcPr>
          <w:p w14:paraId="5B4326EC" w14:textId="77777777" w:rsidR="006B7BFE" w:rsidRPr="005F44F4" w:rsidRDefault="006B7BFE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備考</w:t>
            </w:r>
          </w:p>
        </w:tc>
      </w:tr>
      <w:tr w:rsidR="005F44F4" w:rsidRPr="005F44F4" w14:paraId="57D2AF05" w14:textId="77777777" w:rsidTr="00036A32">
        <w:trPr>
          <w:trHeight w:val="680"/>
          <w:jc w:val="center"/>
        </w:trPr>
        <w:tc>
          <w:tcPr>
            <w:tcW w:w="4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A5DDEB" w14:textId="77777777" w:rsidR="00076FBB" w:rsidRPr="005F44F4" w:rsidRDefault="00076FBB" w:rsidP="00076FBB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9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3F5604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D3A288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0F1565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B4A34D" w14:textId="77777777" w:rsidR="00076FBB" w:rsidRPr="005F44F4" w:rsidRDefault="00076FBB" w:rsidP="00076FBB">
            <w:pPr>
              <w:jc w:val="righ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E9921E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1D977E3D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</w:tr>
      <w:tr w:rsidR="005F44F4" w:rsidRPr="005F44F4" w14:paraId="7D5F90E6" w14:textId="77777777" w:rsidTr="00AA6F44">
        <w:trPr>
          <w:trHeight w:val="680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489129E2" w14:textId="77777777" w:rsidR="00076FBB" w:rsidRPr="005F44F4" w:rsidRDefault="00076FBB" w:rsidP="00076FBB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4009F7E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6F356D4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056C361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B923B33" w14:textId="77777777" w:rsidR="00076FBB" w:rsidRPr="005F44F4" w:rsidRDefault="00076FBB" w:rsidP="00076FBB">
            <w:pPr>
              <w:jc w:val="righ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F60100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957" w:type="dxa"/>
            <w:vAlign w:val="center"/>
          </w:tcPr>
          <w:p w14:paraId="7F911F02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</w:tr>
      <w:tr w:rsidR="005F44F4" w:rsidRPr="005F44F4" w14:paraId="65EE0726" w14:textId="77777777" w:rsidTr="00AA6F44">
        <w:trPr>
          <w:trHeight w:val="680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5646CD73" w14:textId="77777777" w:rsidR="00076FBB" w:rsidRPr="005F44F4" w:rsidRDefault="00076FBB" w:rsidP="00076FBB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544A564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589EDC1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772EBD6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0ECE7212" w14:textId="77777777" w:rsidR="00076FBB" w:rsidRPr="005F44F4" w:rsidRDefault="00076FBB" w:rsidP="00076FBB">
            <w:pPr>
              <w:jc w:val="righ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AE3CC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957" w:type="dxa"/>
            <w:vAlign w:val="center"/>
          </w:tcPr>
          <w:p w14:paraId="5401D8FB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</w:tr>
      <w:tr w:rsidR="005F44F4" w:rsidRPr="005F44F4" w14:paraId="0AB07502" w14:textId="77777777" w:rsidTr="00AA6F44">
        <w:trPr>
          <w:trHeight w:val="680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77952135" w14:textId="77777777" w:rsidR="00076FBB" w:rsidRPr="005F44F4" w:rsidRDefault="00076FBB" w:rsidP="00076FBB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F27D761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267E7816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CD1A148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1253752" w14:textId="77777777" w:rsidR="00076FBB" w:rsidRPr="005F44F4" w:rsidRDefault="00076FBB" w:rsidP="00076FBB">
            <w:pPr>
              <w:jc w:val="righ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C841C5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957" w:type="dxa"/>
            <w:vAlign w:val="center"/>
          </w:tcPr>
          <w:p w14:paraId="0C8FFB82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</w:tr>
      <w:tr w:rsidR="005F44F4" w:rsidRPr="005F44F4" w14:paraId="2CE5BA30" w14:textId="77777777" w:rsidTr="00AA6F44">
        <w:trPr>
          <w:trHeight w:val="680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2E858BD8" w14:textId="77777777" w:rsidR="00076FBB" w:rsidRPr="005F44F4" w:rsidRDefault="00076FBB" w:rsidP="00076FBB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5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452A733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1E51F2E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DE9DE68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0062C8E" w14:textId="77777777" w:rsidR="00076FBB" w:rsidRPr="005F44F4" w:rsidRDefault="00076FBB" w:rsidP="00076FBB">
            <w:pPr>
              <w:jc w:val="righ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E7F5DD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957" w:type="dxa"/>
            <w:vAlign w:val="center"/>
          </w:tcPr>
          <w:p w14:paraId="08CFF48F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</w:tr>
      <w:tr w:rsidR="005F44F4" w:rsidRPr="005F44F4" w14:paraId="1896404E" w14:textId="77777777" w:rsidTr="00AA6F44">
        <w:trPr>
          <w:trHeight w:val="680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04248BAC" w14:textId="77777777" w:rsidR="00076FBB" w:rsidRPr="005F44F4" w:rsidRDefault="00076FBB" w:rsidP="00076FBB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6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90EFCDC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F074051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43B2655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C3A92F4" w14:textId="77777777" w:rsidR="00076FBB" w:rsidRPr="005F44F4" w:rsidRDefault="00076FBB" w:rsidP="00076FBB">
            <w:pPr>
              <w:jc w:val="righ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2448BA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957" w:type="dxa"/>
            <w:vAlign w:val="center"/>
          </w:tcPr>
          <w:p w14:paraId="2106AFE2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</w:tr>
      <w:tr w:rsidR="005F44F4" w:rsidRPr="005F44F4" w14:paraId="5EA260A9" w14:textId="77777777" w:rsidTr="00AA6F44">
        <w:trPr>
          <w:trHeight w:val="680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572DA396" w14:textId="77777777" w:rsidR="00076FBB" w:rsidRPr="005F44F4" w:rsidRDefault="00076FBB" w:rsidP="00076FBB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7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CE994A0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77F77D83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C96FE0D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79D357A" w14:textId="77777777" w:rsidR="00076FBB" w:rsidRPr="005F44F4" w:rsidRDefault="00076FBB" w:rsidP="00076FBB">
            <w:pPr>
              <w:jc w:val="righ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1973CB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957" w:type="dxa"/>
            <w:vAlign w:val="center"/>
          </w:tcPr>
          <w:p w14:paraId="1C7C10EF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</w:tr>
      <w:tr w:rsidR="005F44F4" w:rsidRPr="005F44F4" w14:paraId="4588B4DC" w14:textId="77777777" w:rsidTr="00AA6F44">
        <w:trPr>
          <w:trHeight w:val="680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16632A4F" w14:textId="77777777" w:rsidR="00076FBB" w:rsidRPr="005F44F4" w:rsidRDefault="00076FBB" w:rsidP="00076FBB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8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55AD64A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38DBBA90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6090EC85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32CE8BB9" w14:textId="77777777" w:rsidR="00076FBB" w:rsidRPr="005F44F4" w:rsidRDefault="00076FBB" w:rsidP="00076FBB">
            <w:pPr>
              <w:jc w:val="righ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D31724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957" w:type="dxa"/>
            <w:vAlign w:val="center"/>
          </w:tcPr>
          <w:p w14:paraId="152B9F3D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</w:tr>
      <w:tr w:rsidR="005F44F4" w:rsidRPr="005F44F4" w14:paraId="3A1ABA54" w14:textId="77777777" w:rsidTr="00AA6F44">
        <w:trPr>
          <w:trHeight w:val="680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288F43A0" w14:textId="77777777" w:rsidR="00076FBB" w:rsidRPr="005F44F4" w:rsidRDefault="00076FBB" w:rsidP="00076FBB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9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B221397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05563FC2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58D895EB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07FC4B2A" w14:textId="77777777" w:rsidR="00076FBB" w:rsidRPr="005F44F4" w:rsidRDefault="00076FBB" w:rsidP="00076FBB">
            <w:pPr>
              <w:jc w:val="righ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DC4838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957" w:type="dxa"/>
            <w:vAlign w:val="center"/>
          </w:tcPr>
          <w:p w14:paraId="41CB94DD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</w:tr>
      <w:tr w:rsidR="005F44F4" w:rsidRPr="005F44F4" w14:paraId="06036947" w14:textId="77777777" w:rsidTr="00AA6F44">
        <w:trPr>
          <w:trHeight w:val="680"/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2E6AEC67" w14:textId="77777777" w:rsidR="00076FBB" w:rsidRPr="005F44F4" w:rsidRDefault="00076FBB" w:rsidP="00076FBB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20"/>
              </w:rPr>
              <w:t>10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6FBF49F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1AE4635D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6C493F8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7E6D58DF" w14:textId="77777777" w:rsidR="00076FBB" w:rsidRPr="005F44F4" w:rsidRDefault="00076FBB" w:rsidP="00076FBB">
            <w:pPr>
              <w:jc w:val="right"/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F763AA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957" w:type="dxa"/>
            <w:vAlign w:val="center"/>
          </w:tcPr>
          <w:p w14:paraId="04B745F5" w14:textId="77777777" w:rsidR="00076FBB" w:rsidRPr="005F44F4" w:rsidRDefault="00076FBB" w:rsidP="00076FBB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20"/>
              </w:rPr>
            </w:pPr>
          </w:p>
        </w:tc>
      </w:tr>
    </w:tbl>
    <w:p w14:paraId="4BEA6EC8" w14:textId="45EDA1D0" w:rsidR="006B7BFE" w:rsidRPr="005F44F4" w:rsidRDefault="00AA6F44" w:rsidP="006B7BFE">
      <w:pPr>
        <w:rPr>
          <w:rFonts w:ascii="游ゴシック" w:eastAsia="游ゴシック" w:hAnsi="游ゴシック"/>
          <w:color w:val="000000" w:themeColor="text1"/>
        </w:rPr>
      </w:pPr>
      <w:r w:rsidRPr="005F44F4">
        <w:rPr>
          <w:rFonts w:ascii="游ゴシック" w:eastAsia="游ゴシック" w:hAnsi="游ゴシック" w:hint="eastAsia"/>
          <w:color w:val="000000" w:themeColor="text1"/>
        </w:rPr>
        <w:t>※</w:t>
      </w:r>
      <w:r w:rsidR="00B44922" w:rsidRPr="005F44F4">
        <w:rPr>
          <w:rFonts w:ascii="游ゴシック" w:eastAsia="游ゴシック" w:hAnsi="游ゴシック" w:hint="eastAsia"/>
          <w:color w:val="000000" w:themeColor="text1"/>
        </w:rPr>
        <w:t>201</w:t>
      </w:r>
      <w:r w:rsidR="00036A32" w:rsidRPr="005F44F4">
        <w:rPr>
          <w:rFonts w:ascii="游ゴシック" w:eastAsia="游ゴシック" w:hAnsi="游ゴシック" w:hint="eastAsia"/>
          <w:color w:val="000000" w:themeColor="text1"/>
        </w:rPr>
        <w:t>4</w:t>
      </w:r>
      <w:r w:rsidR="004F52F8" w:rsidRPr="005F44F4">
        <w:rPr>
          <w:rFonts w:ascii="游ゴシック" w:eastAsia="游ゴシック" w:hAnsi="游ゴシック" w:hint="eastAsia"/>
          <w:color w:val="000000" w:themeColor="text1"/>
        </w:rPr>
        <w:t>年4月1日以降</w:t>
      </w:r>
      <w:r w:rsidRPr="005F44F4">
        <w:rPr>
          <w:rFonts w:ascii="游ゴシック" w:eastAsia="游ゴシック" w:hAnsi="游ゴシック" w:hint="eastAsia"/>
          <w:color w:val="000000" w:themeColor="text1"/>
        </w:rPr>
        <w:t>の</w:t>
      </w:r>
      <w:r w:rsidR="00C31800" w:rsidRPr="005F44F4">
        <w:rPr>
          <w:rFonts w:ascii="游ゴシック" w:eastAsia="游ゴシック" w:hAnsi="游ゴシック" w:hint="eastAsia"/>
          <w:color w:val="000000" w:themeColor="text1"/>
        </w:rPr>
        <w:t>一般病床が</w:t>
      </w:r>
      <w:r w:rsidR="00436F56" w:rsidRPr="005F44F4">
        <w:rPr>
          <w:rFonts w:ascii="游ゴシック" w:eastAsia="游ゴシック" w:hAnsi="游ゴシック" w:hint="eastAsia"/>
          <w:color w:val="000000" w:themeColor="text1"/>
        </w:rPr>
        <w:t>200</w:t>
      </w:r>
      <w:r w:rsidRPr="005F44F4">
        <w:rPr>
          <w:rFonts w:ascii="游ゴシック" w:eastAsia="游ゴシック" w:hAnsi="游ゴシック" w:hint="eastAsia"/>
          <w:color w:val="000000" w:themeColor="text1"/>
        </w:rPr>
        <w:t>床以上の実績</w:t>
      </w:r>
    </w:p>
    <w:p w14:paraId="7BA8CC03" w14:textId="77777777" w:rsidR="002952CF" w:rsidRPr="005F44F4" w:rsidRDefault="002952CF" w:rsidP="006B7BFE">
      <w:pPr>
        <w:rPr>
          <w:rFonts w:ascii="游ゴシック" w:eastAsia="游ゴシック" w:hAnsi="游ゴシック"/>
          <w:color w:val="000000" w:themeColor="text1"/>
        </w:rPr>
      </w:pPr>
    </w:p>
    <w:p w14:paraId="15A79BBC" w14:textId="77777777" w:rsidR="002952CF" w:rsidRPr="005F44F4" w:rsidRDefault="002952CF" w:rsidP="006B7BFE">
      <w:pPr>
        <w:rPr>
          <w:rFonts w:ascii="游ゴシック" w:eastAsia="游ゴシック" w:hAnsi="游ゴシック"/>
          <w:color w:val="000000" w:themeColor="text1"/>
        </w:rPr>
      </w:pPr>
    </w:p>
    <w:p w14:paraId="5A0E2C86" w14:textId="77777777" w:rsidR="006B7BFE" w:rsidRPr="005F44F4" w:rsidRDefault="006B7BFE">
      <w:pPr>
        <w:rPr>
          <w:rFonts w:ascii="游ゴシック" w:eastAsia="游ゴシック" w:hAnsi="游ゴシック"/>
          <w:color w:val="000000" w:themeColor="text1"/>
        </w:rPr>
      </w:pPr>
    </w:p>
    <w:p w14:paraId="6CCEF77B" w14:textId="77777777" w:rsidR="00076FBB" w:rsidRPr="005F44F4" w:rsidRDefault="00076FBB">
      <w:pPr>
        <w:rPr>
          <w:rFonts w:ascii="游ゴシック" w:eastAsia="游ゴシック" w:hAnsi="游ゴシック"/>
          <w:color w:val="000000" w:themeColor="text1"/>
        </w:rPr>
      </w:pPr>
    </w:p>
    <w:p w14:paraId="5AF90B9D" w14:textId="77777777" w:rsidR="002952CF" w:rsidRPr="005F44F4" w:rsidRDefault="002952CF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</w:p>
    <w:p w14:paraId="1F3F6F76" w14:textId="77777777" w:rsidR="002952CF" w:rsidRPr="005F44F4" w:rsidRDefault="002952CF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</w:p>
    <w:p w14:paraId="5FA3CB25" w14:textId="77777777" w:rsidR="002952CF" w:rsidRPr="005F44F4" w:rsidRDefault="002952CF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</w:p>
    <w:p w14:paraId="29B53D02" w14:textId="77777777" w:rsidR="002952CF" w:rsidRPr="005F44F4" w:rsidRDefault="002952CF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</w:p>
    <w:p w14:paraId="28F24527" w14:textId="77777777" w:rsidR="00AA6F44" w:rsidRPr="005F44F4" w:rsidRDefault="00AA6F44">
      <w:pPr>
        <w:widowControl/>
        <w:jc w:val="left"/>
        <w:rPr>
          <w:rFonts w:ascii="游ゴシック" w:eastAsia="游ゴシック" w:hAnsi="游ゴシック"/>
          <w:color w:val="000000" w:themeColor="text1"/>
        </w:rPr>
      </w:pPr>
    </w:p>
    <w:p w14:paraId="7153B152" w14:textId="77777777" w:rsidR="006B248A" w:rsidRPr="005F44F4" w:rsidRDefault="006B248A" w:rsidP="006B248A">
      <w:pPr>
        <w:adjustRightInd w:val="0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lastRenderedPageBreak/>
        <w:t>様式</w:t>
      </w:r>
      <w:r w:rsidR="00B45470" w:rsidRPr="005F44F4">
        <w:rPr>
          <w:rFonts w:ascii="游ゴシック" w:eastAsia="游ゴシック" w:hAnsi="游ゴシック" w:hint="eastAsia"/>
          <w:color w:val="000000" w:themeColor="text1"/>
          <w:szCs w:val="21"/>
        </w:rPr>
        <w:t>3</w:t>
      </w:r>
    </w:p>
    <w:p w14:paraId="32C693EC" w14:textId="77777777" w:rsidR="006B248A" w:rsidRPr="005F44F4" w:rsidRDefault="006B248A" w:rsidP="006B248A">
      <w:pPr>
        <w:adjustRightInd w:val="0"/>
        <w:jc w:val="right"/>
        <w:rPr>
          <w:rFonts w:ascii="游ゴシック" w:eastAsia="游ゴシック" w:hAnsi="游ゴシック"/>
          <w:color w:val="000000" w:themeColor="text1"/>
          <w:szCs w:val="21"/>
        </w:rPr>
      </w:pPr>
    </w:p>
    <w:p w14:paraId="07258567" w14:textId="77777777" w:rsidR="006B248A" w:rsidRPr="005F44F4" w:rsidRDefault="006B248A" w:rsidP="006B248A">
      <w:pPr>
        <w:adjustRightInd w:val="0"/>
        <w:jc w:val="right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　年　　月　　日</w:t>
      </w:r>
    </w:p>
    <w:p w14:paraId="457B6A87" w14:textId="77777777" w:rsidR="006B248A" w:rsidRPr="005F44F4" w:rsidRDefault="006B248A" w:rsidP="006B248A">
      <w:pPr>
        <w:jc w:val="left"/>
        <w:rPr>
          <w:rFonts w:ascii="游ゴシック" w:eastAsia="游ゴシック" w:hAnsi="游ゴシック"/>
          <w:color w:val="000000" w:themeColor="text1"/>
          <w:szCs w:val="21"/>
        </w:rPr>
      </w:pPr>
    </w:p>
    <w:p w14:paraId="2AB29A08" w14:textId="77777777" w:rsidR="006B248A" w:rsidRPr="005F44F4" w:rsidRDefault="006B248A" w:rsidP="006B248A">
      <w:pPr>
        <w:jc w:val="center"/>
        <w:rPr>
          <w:rFonts w:ascii="游ゴシック" w:eastAsia="游ゴシック" w:hAnsi="游ゴシック"/>
          <w:color w:val="000000" w:themeColor="text1"/>
          <w:sz w:val="32"/>
          <w:szCs w:val="32"/>
        </w:rPr>
      </w:pPr>
      <w:r w:rsidRPr="005F44F4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質　問　書</w:t>
      </w:r>
    </w:p>
    <w:p w14:paraId="20CBE858" w14:textId="77777777" w:rsidR="006B248A" w:rsidRPr="005F44F4" w:rsidRDefault="006B248A" w:rsidP="006B248A">
      <w:pPr>
        <w:adjustRightInd w:val="0"/>
        <w:ind w:right="840"/>
        <w:rPr>
          <w:rFonts w:ascii="游ゴシック" w:eastAsia="游ゴシック" w:hAnsi="游ゴシック"/>
          <w:color w:val="000000" w:themeColor="text1"/>
        </w:rPr>
      </w:pPr>
    </w:p>
    <w:p w14:paraId="499D3DBA" w14:textId="77777777" w:rsidR="00B45470" w:rsidRPr="005F44F4" w:rsidRDefault="00076FBB" w:rsidP="00B45470">
      <w:pPr>
        <w:adjustRightInd w:val="0"/>
        <w:ind w:right="840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</w:rPr>
        <w:t>芳賀</w:t>
      </w:r>
      <w:r w:rsidR="00B45470" w:rsidRPr="005F44F4">
        <w:rPr>
          <w:rFonts w:ascii="游ゴシック" w:eastAsia="游ゴシック" w:hAnsi="游ゴシック" w:hint="eastAsia"/>
          <w:color w:val="000000" w:themeColor="text1"/>
        </w:rPr>
        <w:t>赤十字病院</w:t>
      </w:r>
    </w:p>
    <w:p w14:paraId="3055E688" w14:textId="77777777" w:rsidR="00B45470" w:rsidRPr="005F44F4" w:rsidRDefault="00B45470" w:rsidP="00B45470">
      <w:pPr>
        <w:adjustRightInd w:val="0"/>
        <w:ind w:right="840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院長　　</w:t>
      </w:r>
      <w:r w:rsidR="00246791" w:rsidRPr="005F44F4">
        <w:rPr>
          <w:rFonts w:ascii="游ゴシック" w:eastAsia="游ゴシック" w:hAnsi="游ゴシック" w:hint="eastAsia"/>
          <w:color w:val="000000" w:themeColor="text1"/>
          <w:szCs w:val="21"/>
        </w:rPr>
        <w:t>本多</w:t>
      </w:r>
      <w:r w:rsidR="003C7289"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正徳</w:t>
      </w: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殿</w:t>
      </w:r>
    </w:p>
    <w:p w14:paraId="6A79C0B4" w14:textId="77777777" w:rsidR="00F44CC0" w:rsidRPr="005F44F4" w:rsidRDefault="00F44CC0" w:rsidP="00F44CC0">
      <w:pPr>
        <w:adjustRightInd w:val="0"/>
        <w:rPr>
          <w:rFonts w:ascii="游ゴシック" w:eastAsia="游ゴシック" w:hAnsi="游ゴシック"/>
          <w:color w:val="000000" w:themeColor="text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1847"/>
        <w:gridCol w:w="3817"/>
      </w:tblGrid>
      <w:tr w:rsidR="005F44F4" w:rsidRPr="005F44F4" w14:paraId="497A0C11" w14:textId="77777777" w:rsidTr="002D4785">
        <w:trPr>
          <w:trHeight w:val="397"/>
        </w:trPr>
        <w:tc>
          <w:tcPr>
            <w:tcW w:w="2900" w:type="dxa"/>
            <w:vAlign w:val="center"/>
          </w:tcPr>
          <w:p w14:paraId="5BE2964D" w14:textId="77777777" w:rsidR="00F44CC0" w:rsidRPr="005F44F4" w:rsidRDefault="00F44CC0" w:rsidP="002D4785">
            <w:pPr>
              <w:adjustRightInd w:val="0"/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（質問者）</w:t>
            </w:r>
          </w:p>
        </w:tc>
        <w:tc>
          <w:tcPr>
            <w:tcW w:w="1886" w:type="dxa"/>
            <w:vAlign w:val="center"/>
          </w:tcPr>
          <w:p w14:paraId="1EACEACE" w14:textId="77777777" w:rsidR="00F44CC0" w:rsidRPr="005F44F4" w:rsidRDefault="00F44CC0" w:rsidP="00B45470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916" w:type="dxa"/>
            <w:vAlign w:val="center"/>
          </w:tcPr>
          <w:p w14:paraId="6AB8AAB7" w14:textId="77777777" w:rsidR="00F44CC0" w:rsidRPr="005F44F4" w:rsidRDefault="00F44CC0" w:rsidP="00E24376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5F44F4" w:rsidRPr="005F44F4" w14:paraId="64F8283E" w14:textId="77777777" w:rsidTr="002D4785">
        <w:trPr>
          <w:trHeight w:val="397"/>
        </w:trPr>
        <w:tc>
          <w:tcPr>
            <w:tcW w:w="2900" w:type="dxa"/>
            <w:vAlign w:val="center"/>
          </w:tcPr>
          <w:p w14:paraId="6A2DBCFE" w14:textId="77777777" w:rsidR="00F44CC0" w:rsidRPr="005F44F4" w:rsidRDefault="00F44CC0" w:rsidP="002D4785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886" w:type="dxa"/>
            <w:vAlign w:val="center"/>
          </w:tcPr>
          <w:p w14:paraId="77B84DC9" w14:textId="77777777" w:rsidR="00F44CC0" w:rsidRPr="005F44F4" w:rsidRDefault="00F44CC0" w:rsidP="00B45470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商号又は名称</w:t>
            </w:r>
          </w:p>
        </w:tc>
        <w:tc>
          <w:tcPr>
            <w:tcW w:w="3916" w:type="dxa"/>
            <w:vAlign w:val="center"/>
          </w:tcPr>
          <w:p w14:paraId="748D1F56" w14:textId="77777777" w:rsidR="00F44CC0" w:rsidRPr="005F44F4" w:rsidRDefault="00F44CC0" w:rsidP="00E24376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5F44F4" w:rsidRPr="005F44F4" w14:paraId="400410D4" w14:textId="77777777" w:rsidTr="002D4785">
        <w:trPr>
          <w:trHeight w:val="397"/>
        </w:trPr>
        <w:tc>
          <w:tcPr>
            <w:tcW w:w="2900" w:type="dxa"/>
            <w:vAlign w:val="center"/>
          </w:tcPr>
          <w:p w14:paraId="1F2CB20F" w14:textId="77777777" w:rsidR="00F44CC0" w:rsidRPr="005F44F4" w:rsidRDefault="00F44CC0" w:rsidP="002D4785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886" w:type="dxa"/>
            <w:vAlign w:val="center"/>
          </w:tcPr>
          <w:p w14:paraId="10B7B3A2" w14:textId="77777777" w:rsidR="00F44CC0" w:rsidRPr="005F44F4" w:rsidRDefault="00F44CC0" w:rsidP="00B45470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担当者氏名</w:t>
            </w:r>
          </w:p>
        </w:tc>
        <w:tc>
          <w:tcPr>
            <w:tcW w:w="3916" w:type="dxa"/>
            <w:vAlign w:val="center"/>
          </w:tcPr>
          <w:p w14:paraId="7272FA95" w14:textId="77777777" w:rsidR="00F44CC0" w:rsidRPr="005F44F4" w:rsidRDefault="00F44CC0" w:rsidP="00E24376">
            <w:pPr>
              <w:adjustRightInd w:val="0"/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5F44F4" w:rsidRPr="005F44F4" w14:paraId="0DF819EF" w14:textId="77777777" w:rsidTr="002D4785">
        <w:trPr>
          <w:trHeight w:val="397"/>
        </w:trPr>
        <w:tc>
          <w:tcPr>
            <w:tcW w:w="2900" w:type="dxa"/>
            <w:vAlign w:val="center"/>
          </w:tcPr>
          <w:p w14:paraId="770661AA" w14:textId="77777777" w:rsidR="00F44CC0" w:rsidRPr="005F44F4" w:rsidRDefault="00F44CC0" w:rsidP="002D4785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886" w:type="dxa"/>
            <w:vAlign w:val="center"/>
          </w:tcPr>
          <w:p w14:paraId="4ADDAFFE" w14:textId="77777777" w:rsidR="00F44CC0" w:rsidRPr="005F44F4" w:rsidRDefault="00F44CC0" w:rsidP="00B45470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916" w:type="dxa"/>
            <w:vAlign w:val="center"/>
          </w:tcPr>
          <w:p w14:paraId="35B57938" w14:textId="77777777" w:rsidR="00F44CC0" w:rsidRPr="005F44F4" w:rsidRDefault="00F44CC0" w:rsidP="00E24376">
            <w:pPr>
              <w:adjustRightInd w:val="0"/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  <w:tr w:rsidR="00F44CC0" w:rsidRPr="005F44F4" w14:paraId="103294B9" w14:textId="77777777" w:rsidTr="002D4785">
        <w:trPr>
          <w:trHeight w:val="397"/>
        </w:trPr>
        <w:tc>
          <w:tcPr>
            <w:tcW w:w="2900" w:type="dxa"/>
            <w:vAlign w:val="center"/>
          </w:tcPr>
          <w:p w14:paraId="0207AF55" w14:textId="77777777" w:rsidR="00F44CC0" w:rsidRPr="005F44F4" w:rsidRDefault="00F44CC0" w:rsidP="002D4785">
            <w:pPr>
              <w:adjustRightInd w:val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886" w:type="dxa"/>
            <w:vAlign w:val="center"/>
          </w:tcPr>
          <w:p w14:paraId="7BDE0A9F" w14:textId="77777777" w:rsidR="00F44CC0" w:rsidRPr="005F44F4" w:rsidRDefault="00F44CC0" w:rsidP="00B45470">
            <w:pPr>
              <w:adjustRightInd w:val="0"/>
              <w:jc w:val="distribute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3916" w:type="dxa"/>
            <w:vAlign w:val="center"/>
          </w:tcPr>
          <w:p w14:paraId="104A5F31" w14:textId="77777777" w:rsidR="00F44CC0" w:rsidRPr="005F44F4" w:rsidRDefault="00F44CC0" w:rsidP="00E24376">
            <w:pPr>
              <w:adjustRightInd w:val="0"/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14:paraId="7F804057" w14:textId="77777777" w:rsidR="00F44CC0" w:rsidRPr="005F44F4" w:rsidRDefault="00F44CC0" w:rsidP="00F44CC0">
      <w:pPr>
        <w:rPr>
          <w:rFonts w:ascii="游ゴシック" w:eastAsia="游ゴシック" w:hAnsi="游ゴシック"/>
          <w:color w:val="000000" w:themeColor="text1"/>
        </w:rPr>
      </w:pPr>
    </w:p>
    <w:p w14:paraId="76314037" w14:textId="77777777" w:rsidR="006B248A" w:rsidRPr="005F44F4" w:rsidRDefault="004F52F8" w:rsidP="006C1F11">
      <w:pPr>
        <w:rPr>
          <w:rFonts w:ascii="游ゴシック" w:eastAsia="游ゴシック" w:hAnsi="游ゴシック"/>
          <w:color w:val="000000" w:themeColor="text1"/>
          <w:kern w:val="0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>病院給食業務委託業者</w:t>
      </w:r>
      <w:r w:rsidR="00AA6F44" w:rsidRPr="005F44F4">
        <w:rPr>
          <w:rFonts w:ascii="游ゴシック" w:eastAsia="游ゴシック" w:hAnsi="游ゴシック" w:hint="eastAsia"/>
          <w:color w:val="000000" w:themeColor="text1"/>
          <w:szCs w:val="21"/>
        </w:rPr>
        <w:t>選定プロポーザル</w:t>
      </w:r>
      <w:r w:rsidR="006B248A" w:rsidRPr="005F44F4">
        <w:rPr>
          <w:rFonts w:ascii="游ゴシック" w:eastAsia="游ゴシック" w:hAnsi="游ゴシック" w:hint="eastAsia"/>
          <w:color w:val="000000" w:themeColor="text1"/>
          <w:kern w:val="0"/>
          <w:szCs w:val="21"/>
        </w:rPr>
        <w:t>について、下記のとお</w:t>
      </w:r>
      <w:r w:rsidR="006C1F11" w:rsidRPr="005F44F4">
        <w:rPr>
          <w:rFonts w:ascii="游ゴシック" w:eastAsia="游ゴシック" w:hAnsi="游ゴシック" w:hint="eastAsia"/>
          <w:color w:val="000000" w:themeColor="text1"/>
          <w:kern w:val="0"/>
        </w:rPr>
        <w:t>り質問します。</w:t>
      </w:r>
    </w:p>
    <w:p w14:paraId="5A796C80" w14:textId="77777777" w:rsidR="006B248A" w:rsidRPr="005F44F4" w:rsidRDefault="006B248A" w:rsidP="006B248A">
      <w:pPr>
        <w:ind w:left="420" w:hangingChars="200" w:hanging="420"/>
        <w:jc w:val="center"/>
        <w:rPr>
          <w:rFonts w:ascii="游ゴシック" w:eastAsia="游ゴシック" w:hAnsi="游ゴシック"/>
          <w:color w:val="000000" w:themeColor="text1"/>
          <w:kern w:val="0"/>
        </w:rPr>
      </w:pPr>
    </w:p>
    <w:p w14:paraId="7F444157" w14:textId="77777777" w:rsidR="006B248A" w:rsidRPr="005F44F4" w:rsidRDefault="006B248A" w:rsidP="006B248A">
      <w:pPr>
        <w:ind w:left="420" w:hangingChars="200" w:hanging="420"/>
        <w:jc w:val="center"/>
        <w:rPr>
          <w:rFonts w:ascii="游ゴシック" w:eastAsia="游ゴシック" w:hAnsi="游ゴシック"/>
          <w:color w:val="000000" w:themeColor="text1"/>
          <w:kern w:val="0"/>
        </w:rPr>
      </w:pPr>
      <w:r w:rsidRPr="005F44F4">
        <w:rPr>
          <w:rFonts w:ascii="游ゴシック" w:eastAsia="游ゴシック" w:hAnsi="游ゴシック" w:hint="eastAsia"/>
          <w:color w:val="000000" w:themeColor="text1"/>
          <w:kern w:val="0"/>
        </w:rPr>
        <w:t>記</w:t>
      </w:r>
    </w:p>
    <w:p w14:paraId="788B9472" w14:textId="77777777" w:rsidR="006B248A" w:rsidRPr="005F44F4" w:rsidRDefault="006B248A" w:rsidP="006B248A">
      <w:pPr>
        <w:ind w:left="420" w:hangingChars="200" w:hanging="420"/>
        <w:rPr>
          <w:rFonts w:ascii="游ゴシック" w:eastAsia="游ゴシック" w:hAnsi="游ゴシック"/>
          <w:color w:val="000000" w:themeColor="text1"/>
        </w:rPr>
      </w:pPr>
    </w:p>
    <w:p w14:paraId="1DCAE4B5" w14:textId="77777777" w:rsidR="006B248A" w:rsidRPr="005F44F4" w:rsidRDefault="006B248A" w:rsidP="006B248A">
      <w:pPr>
        <w:ind w:left="420" w:hangingChars="200" w:hanging="420"/>
        <w:rPr>
          <w:rFonts w:ascii="游ゴシック" w:eastAsia="游ゴシック" w:hAnsi="游ゴシック"/>
          <w:color w:val="000000" w:themeColor="text1"/>
        </w:rPr>
      </w:pPr>
      <w:r w:rsidRPr="005F44F4">
        <w:rPr>
          <w:rFonts w:ascii="游ゴシック" w:eastAsia="游ゴシック" w:hAnsi="游ゴシック" w:hint="eastAsia"/>
          <w:color w:val="000000" w:themeColor="text1"/>
        </w:rPr>
        <w:t>質問事項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269"/>
      </w:tblGrid>
      <w:tr w:rsidR="005F44F4" w:rsidRPr="005F44F4" w14:paraId="00C5B397" w14:textId="77777777" w:rsidTr="002D4785">
        <w:trPr>
          <w:trHeight w:val="920"/>
        </w:trPr>
        <w:tc>
          <w:tcPr>
            <w:tcW w:w="900" w:type="dxa"/>
            <w:vAlign w:val="center"/>
          </w:tcPr>
          <w:p w14:paraId="0BB4C102" w14:textId="77777777" w:rsidR="006B248A" w:rsidRPr="005F44F4" w:rsidRDefault="006B248A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</w:rPr>
              <w:t>（１）</w:t>
            </w:r>
          </w:p>
        </w:tc>
        <w:tc>
          <w:tcPr>
            <w:tcW w:w="8269" w:type="dxa"/>
          </w:tcPr>
          <w:p w14:paraId="305D279E" w14:textId="77777777" w:rsidR="006B248A" w:rsidRPr="005F44F4" w:rsidRDefault="006B248A" w:rsidP="00E24376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5F44F4" w:rsidRPr="005F44F4" w14:paraId="4CEE0DE8" w14:textId="77777777" w:rsidTr="002D4785">
        <w:trPr>
          <w:trHeight w:val="921"/>
        </w:trPr>
        <w:tc>
          <w:tcPr>
            <w:tcW w:w="900" w:type="dxa"/>
            <w:vAlign w:val="center"/>
          </w:tcPr>
          <w:p w14:paraId="3B875D81" w14:textId="77777777" w:rsidR="006B248A" w:rsidRPr="005F44F4" w:rsidRDefault="006B248A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</w:rPr>
              <w:t>（２）</w:t>
            </w:r>
          </w:p>
        </w:tc>
        <w:tc>
          <w:tcPr>
            <w:tcW w:w="8269" w:type="dxa"/>
          </w:tcPr>
          <w:p w14:paraId="531AF9CD" w14:textId="77777777" w:rsidR="006B248A" w:rsidRPr="005F44F4" w:rsidRDefault="006B248A" w:rsidP="00E24376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5F44F4" w:rsidRPr="005F44F4" w14:paraId="35B57202" w14:textId="77777777" w:rsidTr="002D4785">
        <w:trPr>
          <w:trHeight w:val="921"/>
        </w:trPr>
        <w:tc>
          <w:tcPr>
            <w:tcW w:w="900" w:type="dxa"/>
            <w:vAlign w:val="center"/>
          </w:tcPr>
          <w:p w14:paraId="63984E5A" w14:textId="77777777" w:rsidR="006B248A" w:rsidRPr="005F44F4" w:rsidRDefault="006B248A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</w:rPr>
              <w:t>（３）</w:t>
            </w:r>
          </w:p>
        </w:tc>
        <w:tc>
          <w:tcPr>
            <w:tcW w:w="8269" w:type="dxa"/>
          </w:tcPr>
          <w:p w14:paraId="6502C110" w14:textId="77777777" w:rsidR="006B248A" w:rsidRPr="005F44F4" w:rsidRDefault="006B248A" w:rsidP="00E24376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5F44F4" w:rsidRPr="005F44F4" w14:paraId="70B4CCA6" w14:textId="77777777" w:rsidTr="002D4785">
        <w:trPr>
          <w:trHeight w:val="921"/>
        </w:trPr>
        <w:tc>
          <w:tcPr>
            <w:tcW w:w="900" w:type="dxa"/>
            <w:vAlign w:val="center"/>
          </w:tcPr>
          <w:p w14:paraId="0CE37F7C" w14:textId="77777777" w:rsidR="006B248A" w:rsidRPr="005F44F4" w:rsidRDefault="006B248A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</w:rPr>
              <w:t>（４）</w:t>
            </w:r>
          </w:p>
        </w:tc>
        <w:tc>
          <w:tcPr>
            <w:tcW w:w="8269" w:type="dxa"/>
          </w:tcPr>
          <w:p w14:paraId="0E9E79D6" w14:textId="77777777" w:rsidR="006B248A" w:rsidRPr="005F44F4" w:rsidRDefault="006B248A" w:rsidP="00E24376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5F44F4" w:rsidRPr="005F44F4" w14:paraId="02ADB094" w14:textId="77777777" w:rsidTr="002D4785">
        <w:trPr>
          <w:trHeight w:val="921"/>
        </w:trPr>
        <w:tc>
          <w:tcPr>
            <w:tcW w:w="900" w:type="dxa"/>
            <w:vAlign w:val="center"/>
          </w:tcPr>
          <w:p w14:paraId="631BE833" w14:textId="77777777" w:rsidR="006B248A" w:rsidRPr="005F44F4" w:rsidRDefault="006B248A" w:rsidP="00E24376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</w:rPr>
              <w:t>（５）</w:t>
            </w:r>
          </w:p>
        </w:tc>
        <w:tc>
          <w:tcPr>
            <w:tcW w:w="8269" w:type="dxa"/>
          </w:tcPr>
          <w:p w14:paraId="40A7DBF2" w14:textId="77777777" w:rsidR="006B248A" w:rsidRPr="005F44F4" w:rsidRDefault="006B248A" w:rsidP="00E24376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</w:tbl>
    <w:p w14:paraId="5C5BD330" w14:textId="71DCDE53" w:rsidR="00076FBB" w:rsidRPr="005F44F4" w:rsidRDefault="00B45470" w:rsidP="00BC06F7">
      <w:pPr>
        <w:ind w:left="420" w:hangingChars="200" w:hanging="420"/>
        <w:rPr>
          <w:rFonts w:ascii="游ゴシック" w:eastAsia="游ゴシック" w:hAnsi="游ゴシック"/>
          <w:color w:val="000000" w:themeColor="text1"/>
        </w:rPr>
      </w:pPr>
      <w:r w:rsidRPr="005F44F4">
        <w:rPr>
          <w:rFonts w:ascii="游ゴシック" w:eastAsia="游ゴシック" w:hAnsi="游ゴシック" w:hint="eastAsia"/>
          <w:color w:val="000000" w:themeColor="text1"/>
        </w:rPr>
        <w:t>※</w:t>
      </w:r>
      <w:r w:rsidR="006B248A" w:rsidRPr="005F44F4">
        <w:rPr>
          <w:rFonts w:ascii="游ゴシック" w:eastAsia="游ゴシック" w:hAnsi="游ゴシック" w:hint="eastAsia"/>
          <w:color w:val="000000" w:themeColor="text1"/>
        </w:rPr>
        <w:t>質問事項が様式の範囲内で収まらない場合は、別紙</w:t>
      </w:r>
      <w:r w:rsidR="007A74B8" w:rsidRPr="005F44F4">
        <w:rPr>
          <w:rFonts w:ascii="游ゴシック" w:eastAsia="游ゴシック" w:hAnsi="游ゴシック" w:hint="eastAsia"/>
          <w:color w:val="000000" w:themeColor="text1"/>
        </w:rPr>
        <w:t>添付可とする</w:t>
      </w:r>
      <w:r w:rsidR="006B248A" w:rsidRPr="005F44F4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49C1C5D6" w14:textId="77777777" w:rsidR="008037A5" w:rsidRPr="005F44F4" w:rsidRDefault="008037A5" w:rsidP="00BC06F7">
      <w:pPr>
        <w:ind w:left="420" w:hangingChars="200" w:hanging="420"/>
        <w:rPr>
          <w:rFonts w:ascii="游ゴシック" w:eastAsia="游ゴシック" w:hAnsi="游ゴシック"/>
          <w:color w:val="000000" w:themeColor="text1"/>
        </w:rPr>
      </w:pPr>
    </w:p>
    <w:p w14:paraId="29CF74B7" w14:textId="77777777" w:rsidR="008037A5" w:rsidRPr="005F44F4" w:rsidRDefault="008037A5" w:rsidP="008037A5">
      <w:pPr>
        <w:ind w:right="844"/>
        <w:rPr>
          <w:rFonts w:ascii="游ゴシック" w:eastAsia="游ゴシック" w:hAnsi="游ゴシック"/>
          <w:color w:val="000000" w:themeColor="text1"/>
        </w:rPr>
      </w:pPr>
      <w:r w:rsidRPr="005F44F4">
        <w:rPr>
          <w:rFonts w:ascii="游ゴシック" w:eastAsia="游ゴシック" w:hAnsi="游ゴシック" w:hint="eastAsia"/>
          <w:color w:val="000000" w:themeColor="text1"/>
        </w:rPr>
        <w:lastRenderedPageBreak/>
        <w:t>様式4</w:t>
      </w:r>
    </w:p>
    <w:p w14:paraId="16BD5F62" w14:textId="77777777" w:rsidR="008037A5" w:rsidRPr="005F44F4" w:rsidRDefault="008037A5" w:rsidP="008037A5">
      <w:pPr>
        <w:jc w:val="center"/>
        <w:rPr>
          <w:rFonts w:ascii="游ゴシック" w:eastAsia="游ゴシック" w:hAnsi="游ゴシック"/>
          <w:color w:val="000000" w:themeColor="text1"/>
          <w:sz w:val="32"/>
          <w:szCs w:val="32"/>
        </w:rPr>
      </w:pPr>
      <w:r w:rsidRPr="005F44F4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企業の経営に関する事項（過去３年間）</w:t>
      </w:r>
    </w:p>
    <w:p w14:paraId="11112D39" w14:textId="77777777" w:rsidR="008037A5" w:rsidRPr="005F44F4" w:rsidRDefault="008037A5" w:rsidP="007A74B8">
      <w:pPr>
        <w:spacing w:line="276" w:lineRule="auto"/>
        <w:rPr>
          <w:rFonts w:ascii="游ゴシック" w:eastAsia="游ゴシック" w:hAnsi="游ゴシック"/>
          <w:color w:val="000000" w:themeColor="text1"/>
        </w:rPr>
      </w:pPr>
      <w:r w:rsidRPr="005F44F4">
        <w:rPr>
          <w:rFonts w:ascii="游ゴシック" w:eastAsia="游ゴシック" w:hAnsi="游ゴシック" w:hint="eastAsia"/>
          <w:color w:val="000000" w:themeColor="text1"/>
        </w:rPr>
        <w:t xml:space="preserve">（企業名：　　　　　　　　　　　　　　）　　　</w:t>
      </w:r>
    </w:p>
    <w:p w14:paraId="5B00A1AC" w14:textId="77777777" w:rsidR="008037A5" w:rsidRPr="005F44F4" w:rsidRDefault="008037A5" w:rsidP="008037A5">
      <w:pPr>
        <w:rPr>
          <w:rFonts w:ascii="游ゴシック" w:eastAsia="游ゴシック" w:hAnsi="游ゴシック"/>
          <w:color w:val="000000" w:themeColor="text1"/>
        </w:rPr>
      </w:pPr>
      <w:r w:rsidRPr="005F44F4">
        <w:rPr>
          <w:rFonts w:ascii="游ゴシック" w:eastAsia="游ゴシック" w:hAnsi="游ゴシック" w:hint="eastAsia"/>
          <w:color w:val="000000" w:themeColor="text1"/>
        </w:rPr>
        <w:t xml:space="preserve">１　過去３年間の経営状況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019"/>
        <w:gridCol w:w="1667"/>
        <w:gridCol w:w="1814"/>
        <w:gridCol w:w="1616"/>
        <w:gridCol w:w="849"/>
      </w:tblGrid>
      <w:tr w:rsidR="005F44F4" w:rsidRPr="005F44F4" w14:paraId="2DF96CBB" w14:textId="77777777" w:rsidTr="00B67452">
        <w:trPr>
          <w:cantSplit/>
          <w:trHeight w:val="502"/>
        </w:trPr>
        <w:tc>
          <w:tcPr>
            <w:tcW w:w="1500" w:type="pct"/>
            <w:gridSpan w:val="2"/>
            <w:vMerge w:val="restart"/>
            <w:vAlign w:val="center"/>
          </w:tcPr>
          <w:p w14:paraId="424725A4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項　目</w:t>
            </w:r>
          </w:p>
        </w:tc>
        <w:tc>
          <w:tcPr>
            <w:tcW w:w="3000" w:type="pct"/>
            <w:gridSpan w:val="3"/>
            <w:vAlign w:val="center"/>
          </w:tcPr>
          <w:p w14:paraId="3E7BDC78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決　算　期　間</w:t>
            </w:r>
          </w:p>
        </w:tc>
        <w:tc>
          <w:tcPr>
            <w:tcW w:w="500" w:type="pct"/>
            <w:vMerge w:val="restart"/>
            <w:vAlign w:val="center"/>
          </w:tcPr>
          <w:p w14:paraId="30C5C3E8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単位</w:t>
            </w:r>
          </w:p>
        </w:tc>
      </w:tr>
      <w:tr w:rsidR="005F44F4" w:rsidRPr="005F44F4" w14:paraId="4328E175" w14:textId="77777777" w:rsidTr="00B67452">
        <w:trPr>
          <w:cantSplit/>
          <w:trHeight w:val="503"/>
        </w:trPr>
        <w:tc>
          <w:tcPr>
            <w:tcW w:w="1500" w:type="pct"/>
            <w:gridSpan w:val="2"/>
            <w:vMerge/>
          </w:tcPr>
          <w:p w14:paraId="54CD066B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587C1175" w14:textId="77777777" w:rsidR="008037A5" w:rsidRPr="005F44F4" w:rsidRDefault="008037A5" w:rsidP="00B6745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年　月～　年　月</w:t>
            </w:r>
          </w:p>
          <w:p w14:paraId="2AB6A67F" w14:textId="77777777" w:rsidR="008037A5" w:rsidRPr="005F44F4" w:rsidRDefault="008037A5" w:rsidP="00B6745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（直近）</w:t>
            </w:r>
          </w:p>
        </w:tc>
        <w:tc>
          <w:tcPr>
            <w:tcW w:w="1068" w:type="pct"/>
            <w:vAlign w:val="center"/>
          </w:tcPr>
          <w:p w14:paraId="3C1E2CAE" w14:textId="77777777" w:rsidR="008037A5" w:rsidRPr="005F44F4" w:rsidRDefault="008037A5" w:rsidP="00B6745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年　月～　年　月</w:t>
            </w:r>
          </w:p>
          <w:p w14:paraId="6CA4E12E" w14:textId="77777777" w:rsidR="008037A5" w:rsidRPr="005F44F4" w:rsidRDefault="008037A5" w:rsidP="00B6745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（前期）</w:t>
            </w:r>
          </w:p>
        </w:tc>
        <w:tc>
          <w:tcPr>
            <w:tcW w:w="951" w:type="pct"/>
            <w:vAlign w:val="center"/>
          </w:tcPr>
          <w:p w14:paraId="0C5F96FA" w14:textId="77777777" w:rsidR="008037A5" w:rsidRPr="005F44F4" w:rsidRDefault="008037A5" w:rsidP="00B6745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 xml:space="preserve">　年　月～　年　月</w:t>
            </w:r>
          </w:p>
          <w:p w14:paraId="4A2FB2A3" w14:textId="77777777" w:rsidR="008037A5" w:rsidRPr="005F44F4" w:rsidRDefault="008037A5" w:rsidP="00B6745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（前々期）</w:t>
            </w:r>
          </w:p>
        </w:tc>
        <w:tc>
          <w:tcPr>
            <w:tcW w:w="500" w:type="pct"/>
            <w:vMerge/>
          </w:tcPr>
          <w:p w14:paraId="22E4EB70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5F44F4" w:rsidRPr="005F44F4" w14:paraId="68169B35" w14:textId="77777777" w:rsidTr="00B67452">
        <w:trPr>
          <w:cantSplit/>
          <w:trHeight w:val="502"/>
        </w:trPr>
        <w:tc>
          <w:tcPr>
            <w:tcW w:w="900" w:type="pct"/>
            <w:vAlign w:val="center"/>
          </w:tcPr>
          <w:p w14:paraId="125E2112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売上高</w:t>
            </w:r>
          </w:p>
        </w:tc>
        <w:tc>
          <w:tcPr>
            <w:tcW w:w="600" w:type="pct"/>
            <w:vAlign w:val="center"/>
          </w:tcPr>
          <w:p w14:paraId="402761AB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981" w:type="pct"/>
          </w:tcPr>
          <w:p w14:paraId="41DAA474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7BE3CCFB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6D3BA707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24839C79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5F44F4" w:rsidRPr="005F44F4" w14:paraId="314A6A0F" w14:textId="77777777" w:rsidTr="00B67452">
        <w:trPr>
          <w:cantSplit/>
          <w:trHeight w:val="503"/>
        </w:trPr>
        <w:tc>
          <w:tcPr>
            <w:tcW w:w="900" w:type="pct"/>
            <w:vAlign w:val="center"/>
          </w:tcPr>
          <w:p w14:paraId="464D2482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経常利益</w:t>
            </w:r>
          </w:p>
        </w:tc>
        <w:tc>
          <w:tcPr>
            <w:tcW w:w="600" w:type="pct"/>
            <w:vAlign w:val="center"/>
          </w:tcPr>
          <w:p w14:paraId="187E6A6B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981" w:type="pct"/>
          </w:tcPr>
          <w:p w14:paraId="44C54085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5E490A40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331B3495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35BD1138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5F44F4" w:rsidRPr="005F44F4" w14:paraId="14B3576B" w14:textId="77777777" w:rsidTr="00B67452">
        <w:trPr>
          <w:cantSplit/>
          <w:trHeight w:val="503"/>
        </w:trPr>
        <w:tc>
          <w:tcPr>
            <w:tcW w:w="900" w:type="pct"/>
            <w:vAlign w:val="center"/>
          </w:tcPr>
          <w:p w14:paraId="0ED39DB0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固定資産</w:t>
            </w:r>
          </w:p>
        </w:tc>
        <w:tc>
          <w:tcPr>
            <w:tcW w:w="600" w:type="pct"/>
            <w:vAlign w:val="center"/>
          </w:tcPr>
          <w:p w14:paraId="6755336A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Ｃ</w:t>
            </w:r>
          </w:p>
        </w:tc>
        <w:tc>
          <w:tcPr>
            <w:tcW w:w="981" w:type="pct"/>
          </w:tcPr>
          <w:p w14:paraId="4AA2587A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51291A89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30EBC7EC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60616D84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5F44F4" w:rsidRPr="005F44F4" w14:paraId="45ACADAF" w14:textId="77777777" w:rsidTr="00B67452">
        <w:trPr>
          <w:cantSplit/>
          <w:trHeight w:val="502"/>
        </w:trPr>
        <w:tc>
          <w:tcPr>
            <w:tcW w:w="900" w:type="pct"/>
            <w:vAlign w:val="center"/>
          </w:tcPr>
          <w:p w14:paraId="3F2D5E04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流動資産</w:t>
            </w:r>
          </w:p>
        </w:tc>
        <w:tc>
          <w:tcPr>
            <w:tcW w:w="600" w:type="pct"/>
            <w:vAlign w:val="center"/>
          </w:tcPr>
          <w:p w14:paraId="4A7C977E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Ｄ</w:t>
            </w:r>
          </w:p>
        </w:tc>
        <w:tc>
          <w:tcPr>
            <w:tcW w:w="981" w:type="pct"/>
          </w:tcPr>
          <w:p w14:paraId="28CCA706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4E305A62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30084D33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49867112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5F44F4" w:rsidRPr="005F44F4" w14:paraId="6015732D" w14:textId="77777777" w:rsidTr="00B67452">
        <w:trPr>
          <w:cantSplit/>
          <w:trHeight w:val="503"/>
        </w:trPr>
        <w:tc>
          <w:tcPr>
            <w:tcW w:w="900" w:type="pct"/>
            <w:vAlign w:val="center"/>
          </w:tcPr>
          <w:p w14:paraId="0C8FECDE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流動負債</w:t>
            </w:r>
          </w:p>
        </w:tc>
        <w:tc>
          <w:tcPr>
            <w:tcW w:w="600" w:type="pct"/>
            <w:vAlign w:val="center"/>
          </w:tcPr>
          <w:p w14:paraId="087EAF68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Ｅ</w:t>
            </w:r>
          </w:p>
        </w:tc>
        <w:tc>
          <w:tcPr>
            <w:tcW w:w="981" w:type="pct"/>
          </w:tcPr>
          <w:p w14:paraId="7F1BE971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6CD78AE2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23F8039A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7CAEFC64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5F44F4" w:rsidRPr="005F44F4" w14:paraId="55D8A5FD" w14:textId="77777777" w:rsidTr="00B67452">
        <w:trPr>
          <w:cantSplit/>
          <w:trHeight w:val="503"/>
        </w:trPr>
        <w:tc>
          <w:tcPr>
            <w:tcW w:w="900" w:type="pct"/>
            <w:vAlign w:val="center"/>
          </w:tcPr>
          <w:p w14:paraId="31F06016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負債合計</w:t>
            </w:r>
          </w:p>
        </w:tc>
        <w:tc>
          <w:tcPr>
            <w:tcW w:w="600" w:type="pct"/>
            <w:vAlign w:val="center"/>
          </w:tcPr>
          <w:p w14:paraId="6DA3048E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Ｆ</w:t>
            </w:r>
          </w:p>
        </w:tc>
        <w:tc>
          <w:tcPr>
            <w:tcW w:w="981" w:type="pct"/>
          </w:tcPr>
          <w:p w14:paraId="21F2B040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76605A0B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696B4D2F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547CE136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5F44F4" w:rsidRPr="005F44F4" w14:paraId="1B7353A4" w14:textId="77777777" w:rsidTr="00B67452">
        <w:trPr>
          <w:cantSplit/>
          <w:trHeight w:val="502"/>
        </w:trPr>
        <w:tc>
          <w:tcPr>
            <w:tcW w:w="900" w:type="pct"/>
            <w:vAlign w:val="center"/>
          </w:tcPr>
          <w:p w14:paraId="7364BEC9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総資本</w:t>
            </w:r>
          </w:p>
        </w:tc>
        <w:tc>
          <w:tcPr>
            <w:tcW w:w="600" w:type="pct"/>
            <w:vAlign w:val="center"/>
          </w:tcPr>
          <w:p w14:paraId="7AF82A17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Ｇ</w:t>
            </w:r>
          </w:p>
        </w:tc>
        <w:tc>
          <w:tcPr>
            <w:tcW w:w="981" w:type="pct"/>
          </w:tcPr>
          <w:p w14:paraId="1D73A4FA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788CBE98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4A78BAC3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14A1BA43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5F44F4" w:rsidRPr="005F44F4" w14:paraId="05A6ABA2" w14:textId="77777777" w:rsidTr="00B67452">
        <w:trPr>
          <w:cantSplit/>
          <w:trHeight w:val="503"/>
        </w:trPr>
        <w:tc>
          <w:tcPr>
            <w:tcW w:w="900" w:type="pct"/>
            <w:vAlign w:val="center"/>
          </w:tcPr>
          <w:p w14:paraId="325C7001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自己資本</w:t>
            </w:r>
          </w:p>
        </w:tc>
        <w:tc>
          <w:tcPr>
            <w:tcW w:w="600" w:type="pct"/>
            <w:vAlign w:val="center"/>
          </w:tcPr>
          <w:p w14:paraId="1F419D66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Ｈ</w:t>
            </w:r>
          </w:p>
        </w:tc>
        <w:tc>
          <w:tcPr>
            <w:tcW w:w="981" w:type="pct"/>
          </w:tcPr>
          <w:p w14:paraId="33400D06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3B407725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3327A9B9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13A6EB89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5F44F4" w:rsidRPr="005F44F4" w14:paraId="76E8FBBB" w14:textId="77777777" w:rsidTr="00B67452">
        <w:trPr>
          <w:cantSplit/>
          <w:trHeight w:val="502"/>
        </w:trPr>
        <w:tc>
          <w:tcPr>
            <w:tcW w:w="900" w:type="pct"/>
            <w:vAlign w:val="center"/>
          </w:tcPr>
          <w:p w14:paraId="6613168E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総資本経常利益率</w:t>
            </w:r>
          </w:p>
        </w:tc>
        <w:tc>
          <w:tcPr>
            <w:tcW w:w="600" w:type="pct"/>
            <w:vAlign w:val="center"/>
          </w:tcPr>
          <w:p w14:paraId="055521FA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Ｂ／Ｇ×100</w:t>
            </w:r>
          </w:p>
        </w:tc>
        <w:tc>
          <w:tcPr>
            <w:tcW w:w="981" w:type="pct"/>
          </w:tcPr>
          <w:p w14:paraId="2E0525E0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168AC2BE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645DA79F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77F46C3B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％</w:t>
            </w:r>
          </w:p>
        </w:tc>
      </w:tr>
      <w:tr w:rsidR="005F44F4" w:rsidRPr="005F44F4" w14:paraId="22C2491B" w14:textId="77777777" w:rsidTr="00B67452">
        <w:trPr>
          <w:cantSplit/>
          <w:trHeight w:val="503"/>
        </w:trPr>
        <w:tc>
          <w:tcPr>
            <w:tcW w:w="900" w:type="pct"/>
            <w:vAlign w:val="center"/>
          </w:tcPr>
          <w:p w14:paraId="630E2F24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売上高経常利益率</w:t>
            </w:r>
          </w:p>
        </w:tc>
        <w:tc>
          <w:tcPr>
            <w:tcW w:w="600" w:type="pct"/>
            <w:vAlign w:val="center"/>
          </w:tcPr>
          <w:p w14:paraId="32335BCF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Ｂ／Ａ×100</w:t>
            </w:r>
          </w:p>
        </w:tc>
        <w:tc>
          <w:tcPr>
            <w:tcW w:w="981" w:type="pct"/>
          </w:tcPr>
          <w:p w14:paraId="7755E4F8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353DF6F4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2537C808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6801A921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5F44F4" w:rsidRPr="005F44F4" w14:paraId="7EC675E1" w14:textId="77777777" w:rsidTr="00B67452">
        <w:trPr>
          <w:cantSplit/>
          <w:trHeight w:val="503"/>
        </w:trPr>
        <w:tc>
          <w:tcPr>
            <w:tcW w:w="900" w:type="pct"/>
            <w:vAlign w:val="center"/>
          </w:tcPr>
          <w:p w14:paraId="127B5CCA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自己資本比率</w:t>
            </w:r>
          </w:p>
        </w:tc>
        <w:tc>
          <w:tcPr>
            <w:tcW w:w="600" w:type="pct"/>
            <w:vAlign w:val="center"/>
          </w:tcPr>
          <w:p w14:paraId="21A36BE7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Ｈ／Ｇ×100</w:t>
            </w:r>
          </w:p>
        </w:tc>
        <w:tc>
          <w:tcPr>
            <w:tcW w:w="981" w:type="pct"/>
          </w:tcPr>
          <w:p w14:paraId="156F5171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6A940B54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4C8386F5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6CDD3EFE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5F44F4" w:rsidRPr="005F44F4" w14:paraId="0C6D98C6" w14:textId="77777777" w:rsidTr="00B67452">
        <w:trPr>
          <w:cantSplit/>
          <w:trHeight w:val="502"/>
        </w:trPr>
        <w:tc>
          <w:tcPr>
            <w:tcW w:w="900" w:type="pct"/>
            <w:vAlign w:val="center"/>
          </w:tcPr>
          <w:p w14:paraId="1EA53040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負債比率</w:t>
            </w:r>
          </w:p>
        </w:tc>
        <w:tc>
          <w:tcPr>
            <w:tcW w:w="600" w:type="pct"/>
            <w:vAlign w:val="center"/>
          </w:tcPr>
          <w:p w14:paraId="4238D64D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Ｆ／Ｈ×100</w:t>
            </w:r>
          </w:p>
        </w:tc>
        <w:tc>
          <w:tcPr>
            <w:tcW w:w="981" w:type="pct"/>
          </w:tcPr>
          <w:p w14:paraId="198213A7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2E38B2AE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502B7BDA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2F3B2E57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5F44F4" w:rsidRPr="005F44F4" w14:paraId="08BADD74" w14:textId="77777777" w:rsidTr="00B67452">
        <w:trPr>
          <w:cantSplit/>
          <w:trHeight w:val="503"/>
        </w:trPr>
        <w:tc>
          <w:tcPr>
            <w:tcW w:w="900" w:type="pct"/>
            <w:vAlign w:val="center"/>
          </w:tcPr>
          <w:p w14:paraId="638A9D3F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固定比率</w:t>
            </w:r>
          </w:p>
        </w:tc>
        <w:tc>
          <w:tcPr>
            <w:tcW w:w="600" w:type="pct"/>
            <w:vAlign w:val="center"/>
          </w:tcPr>
          <w:p w14:paraId="57BF785D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Ｃ／Ｈ×100</w:t>
            </w:r>
          </w:p>
        </w:tc>
        <w:tc>
          <w:tcPr>
            <w:tcW w:w="981" w:type="pct"/>
          </w:tcPr>
          <w:p w14:paraId="67797900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3A23E073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0D666164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2BB2E2FD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8037A5" w:rsidRPr="005F44F4" w14:paraId="2F79AA35" w14:textId="77777777" w:rsidTr="00B67452">
        <w:trPr>
          <w:cantSplit/>
          <w:trHeight w:val="503"/>
        </w:trPr>
        <w:tc>
          <w:tcPr>
            <w:tcW w:w="900" w:type="pct"/>
            <w:vAlign w:val="center"/>
          </w:tcPr>
          <w:p w14:paraId="03CE60F1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流動比率</w:t>
            </w:r>
          </w:p>
        </w:tc>
        <w:tc>
          <w:tcPr>
            <w:tcW w:w="600" w:type="pct"/>
            <w:vAlign w:val="center"/>
          </w:tcPr>
          <w:p w14:paraId="1F69C110" w14:textId="77777777" w:rsidR="008037A5" w:rsidRPr="005F44F4" w:rsidRDefault="008037A5" w:rsidP="00B6745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14"/>
                <w:szCs w:val="14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4"/>
                <w:szCs w:val="14"/>
              </w:rPr>
              <w:t>Ｄ／Ｅ×100</w:t>
            </w:r>
          </w:p>
        </w:tc>
        <w:tc>
          <w:tcPr>
            <w:tcW w:w="981" w:type="pct"/>
          </w:tcPr>
          <w:p w14:paraId="37204F8A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6D983AF8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14:paraId="041B3422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14:paraId="22ABAF88" w14:textId="77777777" w:rsidR="008037A5" w:rsidRPr="005F44F4" w:rsidRDefault="008037A5" w:rsidP="00B67452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</w:tbl>
    <w:p w14:paraId="698376C3" w14:textId="04F70172" w:rsidR="008037A5" w:rsidRPr="005F44F4" w:rsidRDefault="008037A5" w:rsidP="008037A5">
      <w:pPr>
        <w:ind w:left="420" w:hangingChars="200" w:hanging="420"/>
        <w:rPr>
          <w:rFonts w:ascii="游ゴシック" w:eastAsia="游ゴシック" w:hAnsi="游ゴシック"/>
          <w:color w:val="000000" w:themeColor="text1"/>
        </w:rPr>
      </w:pPr>
    </w:p>
    <w:p w14:paraId="12FF1303" w14:textId="77777777" w:rsidR="00036A32" w:rsidRPr="005F44F4" w:rsidRDefault="00036A32" w:rsidP="008037A5">
      <w:pPr>
        <w:ind w:left="420" w:hangingChars="200" w:hanging="420"/>
        <w:rPr>
          <w:rFonts w:ascii="游ゴシック" w:eastAsia="游ゴシック" w:hAnsi="游ゴシック"/>
          <w:color w:val="000000" w:themeColor="text1"/>
        </w:rPr>
      </w:pPr>
    </w:p>
    <w:p w14:paraId="737009ED" w14:textId="77777777" w:rsidR="008037A5" w:rsidRPr="005F44F4" w:rsidRDefault="008037A5" w:rsidP="008037A5">
      <w:pPr>
        <w:rPr>
          <w:rFonts w:ascii="游ゴシック" w:eastAsia="游ゴシック" w:hAnsi="游ゴシック"/>
          <w:color w:val="000000" w:themeColor="text1"/>
        </w:rPr>
      </w:pPr>
    </w:p>
    <w:p w14:paraId="2C39C94D" w14:textId="77777777" w:rsidR="0055017A" w:rsidRPr="005F44F4" w:rsidRDefault="0055017A" w:rsidP="008037A5">
      <w:pPr>
        <w:rPr>
          <w:rFonts w:ascii="游ゴシック" w:eastAsia="游ゴシック" w:hAnsi="游ゴシック"/>
          <w:color w:val="000000" w:themeColor="text1"/>
        </w:rPr>
      </w:pPr>
    </w:p>
    <w:p w14:paraId="3FEC60B8" w14:textId="77777777" w:rsidR="0055017A" w:rsidRPr="005F44F4" w:rsidRDefault="0055017A" w:rsidP="008037A5">
      <w:pPr>
        <w:rPr>
          <w:rFonts w:ascii="游ゴシック" w:eastAsia="游ゴシック" w:hAnsi="游ゴシック"/>
          <w:color w:val="000000" w:themeColor="text1"/>
        </w:rPr>
      </w:pPr>
    </w:p>
    <w:p w14:paraId="6A475333" w14:textId="77777777" w:rsidR="0055017A" w:rsidRPr="005F44F4" w:rsidRDefault="0055017A" w:rsidP="008037A5">
      <w:pPr>
        <w:rPr>
          <w:rFonts w:ascii="游ゴシック" w:eastAsia="游ゴシック" w:hAnsi="游ゴシック"/>
          <w:color w:val="000000" w:themeColor="text1"/>
        </w:rPr>
      </w:pPr>
    </w:p>
    <w:p w14:paraId="4D4FBBFF" w14:textId="77777777" w:rsidR="0055017A" w:rsidRPr="005F44F4" w:rsidRDefault="0055017A" w:rsidP="008037A5">
      <w:pPr>
        <w:rPr>
          <w:rFonts w:ascii="游ゴシック" w:eastAsia="游ゴシック" w:hAnsi="游ゴシック"/>
          <w:color w:val="000000" w:themeColor="text1"/>
        </w:rPr>
      </w:pPr>
    </w:p>
    <w:p w14:paraId="06EBF1C5" w14:textId="77777777" w:rsidR="0055017A" w:rsidRPr="005F44F4" w:rsidRDefault="0055017A" w:rsidP="008037A5">
      <w:pPr>
        <w:rPr>
          <w:rFonts w:ascii="游ゴシック" w:eastAsia="游ゴシック" w:hAnsi="游ゴシック"/>
          <w:color w:val="000000" w:themeColor="text1"/>
        </w:rPr>
      </w:pPr>
    </w:p>
    <w:p w14:paraId="24A6B4A9" w14:textId="77777777" w:rsidR="0055017A" w:rsidRPr="005F44F4" w:rsidRDefault="0055017A" w:rsidP="0055017A">
      <w:pPr>
        <w:jc w:val="left"/>
        <w:rPr>
          <w:rFonts w:ascii="游ゴシック" w:eastAsia="游ゴシック" w:hAnsi="游ゴシック"/>
          <w:color w:val="000000" w:themeColor="text1"/>
        </w:rPr>
      </w:pPr>
      <w:r w:rsidRPr="005F44F4">
        <w:rPr>
          <w:rFonts w:ascii="游ゴシック" w:eastAsia="游ゴシック" w:hAnsi="游ゴシック" w:hint="eastAsia"/>
          <w:color w:val="000000" w:themeColor="text1"/>
        </w:rPr>
        <w:lastRenderedPageBreak/>
        <w:t>様式5</w:t>
      </w:r>
    </w:p>
    <w:p w14:paraId="2A6D83AC" w14:textId="77777777" w:rsidR="0055017A" w:rsidRPr="005F44F4" w:rsidRDefault="0055017A" w:rsidP="0055017A">
      <w:pPr>
        <w:jc w:val="center"/>
        <w:rPr>
          <w:rFonts w:ascii="游ゴシック" w:eastAsia="游ゴシック" w:hAnsi="游ゴシック"/>
          <w:color w:val="000000" w:themeColor="text1"/>
          <w:sz w:val="32"/>
          <w:szCs w:val="32"/>
        </w:rPr>
      </w:pPr>
      <w:r w:rsidRPr="005F44F4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見　　積　　書</w:t>
      </w:r>
    </w:p>
    <w:p w14:paraId="466133E0" w14:textId="77777777" w:rsidR="0055017A" w:rsidRPr="005F44F4" w:rsidRDefault="0055017A" w:rsidP="0055017A">
      <w:pPr>
        <w:wordWrap w:val="0"/>
        <w:jc w:val="right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　年　　月　　日</w:t>
      </w:r>
    </w:p>
    <w:p w14:paraId="1A1002C7" w14:textId="77777777" w:rsidR="0055017A" w:rsidRPr="005F44F4" w:rsidRDefault="0055017A" w:rsidP="0055017A">
      <w:pPr>
        <w:adjustRightInd w:val="0"/>
        <w:ind w:right="840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</w:rPr>
        <w:t>芳賀赤十字病院</w:t>
      </w:r>
    </w:p>
    <w:p w14:paraId="73473D12" w14:textId="77777777" w:rsidR="0055017A" w:rsidRPr="005F44F4" w:rsidRDefault="0055017A" w:rsidP="0055017A">
      <w:pPr>
        <w:adjustRightInd w:val="0"/>
        <w:ind w:right="840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院長　　</w:t>
      </w:r>
      <w:r w:rsidR="00246791" w:rsidRPr="005F44F4">
        <w:rPr>
          <w:rFonts w:ascii="游ゴシック" w:eastAsia="游ゴシック" w:hAnsi="游ゴシック" w:hint="eastAsia"/>
          <w:color w:val="000000" w:themeColor="text1"/>
          <w:szCs w:val="21"/>
        </w:rPr>
        <w:t>本多</w:t>
      </w:r>
      <w:r w:rsidR="003C7289"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正徳</w:t>
      </w: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殿</w:t>
      </w:r>
    </w:p>
    <w:p w14:paraId="0EFEBEE6" w14:textId="77777777" w:rsidR="0055017A" w:rsidRPr="005F44F4" w:rsidRDefault="0055017A" w:rsidP="0055017A">
      <w:pPr>
        <w:rPr>
          <w:rFonts w:ascii="游ゴシック" w:eastAsia="游ゴシック" w:hAnsi="游ゴシック"/>
          <w:color w:val="000000" w:themeColor="text1"/>
          <w:szCs w:val="21"/>
        </w:rPr>
      </w:pPr>
    </w:p>
    <w:p w14:paraId="5DEE2BA2" w14:textId="77777777" w:rsidR="0055017A" w:rsidRPr="005F44F4" w:rsidRDefault="0055017A" w:rsidP="0055017A">
      <w:pPr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　　　　　　（提出者）住　　　　　所　</w:t>
      </w:r>
    </w:p>
    <w:p w14:paraId="150CDAE4" w14:textId="77777777" w:rsidR="0055017A" w:rsidRPr="005F44F4" w:rsidRDefault="0055017A" w:rsidP="0055017A">
      <w:pPr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　　　　　　　　　　　商 号 又は名称　</w:t>
      </w:r>
    </w:p>
    <w:p w14:paraId="29362C07" w14:textId="77777777" w:rsidR="0055017A" w:rsidRPr="005F44F4" w:rsidRDefault="0055017A" w:rsidP="0055017A">
      <w:pPr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　　　　　　　　　　　代 表 者 氏 名　　　　　　　　　　　　　　　　　　　印</w:t>
      </w:r>
    </w:p>
    <w:p w14:paraId="3D8E6826" w14:textId="77777777" w:rsidR="0055017A" w:rsidRPr="005F44F4" w:rsidRDefault="0055017A" w:rsidP="0055017A">
      <w:pPr>
        <w:jc w:val="center"/>
        <w:rPr>
          <w:rFonts w:ascii="游ゴシック" w:eastAsia="游ゴシック" w:hAnsi="游ゴシック"/>
          <w:color w:val="000000" w:themeColor="text1"/>
          <w:sz w:val="24"/>
          <w:szCs w:val="32"/>
        </w:rPr>
      </w:pPr>
      <w:r w:rsidRPr="005F44F4">
        <w:rPr>
          <w:rFonts w:ascii="游ゴシック" w:eastAsia="游ゴシック" w:hAnsi="游ゴシック" w:hint="eastAsia"/>
          <w:color w:val="000000" w:themeColor="text1"/>
          <w:sz w:val="24"/>
          <w:szCs w:val="32"/>
        </w:rPr>
        <w:t>内　　　訳</w:t>
      </w:r>
    </w:p>
    <w:p w14:paraId="3F330899" w14:textId="3678D794" w:rsidR="0055017A" w:rsidRPr="005F44F4" w:rsidRDefault="0055017A" w:rsidP="00B44922">
      <w:pPr>
        <w:pStyle w:val="aa"/>
        <w:numPr>
          <w:ilvl w:val="0"/>
          <w:numId w:val="3"/>
        </w:numPr>
        <w:ind w:leftChars="0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芳賀赤十字病院　</w:t>
      </w:r>
      <w:r w:rsidR="004F52F8" w:rsidRPr="005F44F4">
        <w:rPr>
          <w:rFonts w:ascii="游ゴシック" w:eastAsia="游ゴシック" w:hAnsi="游ゴシック" w:hint="eastAsia"/>
          <w:color w:val="000000" w:themeColor="text1"/>
          <w:szCs w:val="21"/>
        </w:rPr>
        <w:t>病院給食業務</w:t>
      </w:r>
    </w:p>
    <w:p w14:paraId="54F30695" w14:textId="6FBA3883" w:rsidR="00B64571" w:rsidRPr="005F44F4" w:rsidRDefault="00B64571" w:rsidP="00B64571">
      <w:pPr>
        <w:pStyle w:val="aa"/>
        <w:ind w:leftChars="0" w:left="600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>＜1年あたり受託料＞</w:t>
      </w:r>
    </w:p>
    <w:tbl>
      <w:tblPr>
        <w:tblStyle w:val="a3"/>
        <w:tblW w:w="0" w:type="auto"/>
        <w:tblInd w:w="562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700"/>
        <w:gridCol w:w="1906"/>
        <w:gridCol w:w="1879"/>
        <w:gridCol w:w="1879"/>
      </w:tblGrid>
      <w:tr w:rsidR="005F44F4" w:rsidRPr="005F44F4" w14:paraId="02118C62" w14:textId="77777777" w:rsidTr="00BD7DA9">
        <w:trPr>
          <w:trHeight w:val="269"/>
        </w:trPr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3647D085" w14:textId="77777777" w:rsidR="00B64571" w:rsidRPr="005F44F4" w:rsidRDefault="00B64571" w:rsidP="002C17FC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174977" w14:textId="700B3CE9" w:rsidR="00B64571" w:rsidRPr="005F44F4" w:rsidRDefault="00B64571" w:rsidP="00036A32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1年目</w:t>
            </w:r>
          </w:p>
        </w:tc>
        <w:tc>
          <w:tcPr>
            <w:tcW w:w="1879" w:type="dxa"/>
            <w:tcBorders>
              <w:top w:val="single" w:sz="4" w:space="0" w:color="auto"/>
              <w:bottom w:val="double" w:sz="4" w:space="0" w:color="auto"/>
            </w:tcBorders>
          </w:tcPr>
          <w:p w14:paraId="246A618E" w14:textId="0860494A" w:rsidR="00B64571" w:rsidRPr="005F44F4" w:rsidRDefault="00B64571" w:rsidP="00036A32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2年目</w:t>
            </w:r>
          </w:p>
        </w:tc>
        <w:tc>
          <w:tcPr>
            <w:tcW w:w="1879" w:type="dxa"/>
            <w:tcBorders>
              <w:top w:val="single" w:sz="4" w:space="0" w:color="auto"/>
              <w:bottom w:val="double" w:sz="4" w:space="0" w:color="auto"/>
            </w:tcBorders>
          </w:tcPr>
          <w:p w14:paraId="202D39DD" w14:textId="54933BE6" w:rsidR="00B64571" w:rsidRPr="005F44F4" w:rsidRDefault="00B64571" w:rsidP="00036A32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3年目</w:t>
            </w:r>
          </w:p>
        </w:tc>
      </w:tr>
      <w:tr w:rsidR="005F44F4" w:rsidRPr="005F44F4" w14:paraId="06BA22AB" w14:textId="702F9033" w:rsidTr="00BD7DA9">
        <w:trPr>
          <w:trHeight w:val="798"/>
        </w:trPr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3DDB904" w14:textId="77777777" w:rsidR="00036A32" w:rsidRPr="005F44F4" w:rsidRDefault="00036A32" w:rsidP="00036A32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年単位受託料</w:t>
            </w: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C0F835B" w14:textId="77777777" w:rsidR="00036A32" w:rsidRPr="005F44F4" w:rsidRDefault="00036A32" w:rsidP="00036A32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 w:val="12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2"/>
                <w:szCs w:val="22"/>
              </w:rPr>
              <w:t>（税抜）</w:t>
            </w:r>
          </w:p>
        </w:tc>
        <w:tc>
          <w:tcPr>
            <w:tcW w:w="19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2EF6AD" w14:textId="77777777" w:rsidR="00036A32" w:rsidRPr="005F44F4" w:rsidRDefault="00036A32" w:rsidP="00036A32">
            <w:pPr>
              <w:pStyle w:val="aa"/>
              <w:ind w:leftChars="0" w:left="0"/>
              <w:jc w:val="right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18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63A406" w14:textId="38675A1F" w:rsidR="00036A32" w:rsidRPr="005F44F4" w:rsidRDefault="00036A32" w:rsidP="00036A32">
            <w:pPr>
              <w:pStyle w:val="aa"/>
              <w:ind w:leftChars="0" w:left="0"/>
              <w:jc w:val="right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18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BBF76D" w14:textId="587937EF" w:rsidR="00036A32" w:rsidRPr="005F44F4" w:rsidRDefault="00036A32" w:rsidP="00036A32">
            <w:pPr>
              <w:pStyle w:val="aa"/>
              <w:ind w:leftChars="0" w:left="0"/>
              <w:jc w:val="right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円</w:t>
            </w:r>
          </w:p>
        </w:tc>
      </w:tr>
      <w:tr w:rsidR="005F44F4" w:rsidRPr="005F44F4" w14:paraId="3E185B6C" w14:textId="250FF707" w:rsidTr="00BD7DA9">
        <w:trPr>
          <w:trHeight w:val="814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0A91A" w14:textId="77777777" w:rsidR="00036A32" w:rsidRPr="005F44F4" w:rsidRDefault="00036A32" w:rsidP="00036A32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/>
                <w:color w:val="000000" w:themeColor="text1"/>
                <w:szCs w:val="22"/>
              </w:rPr>
              <w:t>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F42004" w14:textId="77777777" w:rsidR="00036A32" w:rsidRPr="005F44F4" w:rsidRDefault="00036A32" w:rsidP="00036A32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 w:val="12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2"/>
                <w:szCs w:val="22"/>
              </w:rPr>
              <w:t>（税込）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CFD91" w14:textId="77777777" w:rsidR="00036A32" w:rsidRPr="005F44F4" w:rsidRDefault="00036A32" w:rsidP="00036A32">
            <w:pPr>
              <w:pStyle w:val="aa"/>
              <w:ind w:leftChars="0" w:left="0"/>
              <w:jc w:val="right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3EE02" w14:textId="6FF91945" w:rsidR="00036A32" w:rsidRPr="005F44F4" w:rsidRDefault="00036A32" w:rsidP="00036A32">
            <w:pPr>
              <w:pStyle w:val="aa"/>
              <w:ind w:leftChars="0" w:left="0"/>
              <w:jc w:val="right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86B4" w14:textId="3D63B5A0" w:rsidR="00036A32" w:rsidRPr="005F44F4" w:rsidRDefault="00036A32" w:rsidP="00036A32">
            <w:pPr>
              <w:pStyle w:val="aa"/>
              <w:ind w:leftChars="0" w:left="0"/>
              <w:jc w:val="right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円</w:t>
            </w:r>
          </w:p>
        </w:tc>
      </w:tr>
      <w:tr w:rsidR="005F44F4" w:rsidRPr="005F44F4" w14:paraId="5BEC4C9A" w14:textId="77777777" w:rsidTr="00B64571">
        <w:trPr>
          <w:trHeight w:val="115"/>
        </w:trPr>
        <w:tc>
          <w:tcPr>
            <w:tcW w:w="6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94505" w14:textId="4184FC28" w:rsidR="00B64571" w:rsidRPr="005F44F4" w:rsidRDefault="00B64571" w:rsidP="00B64571">
            <w:pPr>
              <w:pStyle w:val="aa"/>
              <w:ind w:leftChars="0" w:left="0"/>
              <w:jc w:val="left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＜3年間受託料＞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9A3C2" w14:textId="77777777" w:rsidR="00B64571" w:rsidRPr="005F44F4" w:rsidRDefault="00B64571" w:rsidP="00036A32">
            <w:pPr>
              <w:pStyle w:val="aa"/>
              <w:ind w:leftChars="0" w:left="0"/>
              <w:jc w:val="right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</w:p>
        </w:tc>
      </w:tr>
      <w:tr w:rsidR="005F44F4" w:rsidRPr="005F44F4" w14:paraId="37741A92" w14:textId="2730AC51" w:rsidTr="00BD7DA9">
        <w:trPr>
          <w:trHeight w:val="776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81D78" w14:textId="77777777" w:rsidR="00036A32" w:rsidRPr="005F44F4" w:rsidRDefault="00036A32" w:rsidP="00036A32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3年間受託料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F5943" w14:textId="77777777" w:rsidR="00036A32" w:rsidRPr="005F44F4" w:rsidRDefault="00036A32" w:rsidP="00036A32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 w:val="12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2"/>
                <w:szCs w:val="22"/>
              </w:rPr>
              <w:t>（税抜）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F5BE5" w14:textId="3E1D3A12" w:rsidR="00036A32" w:rsidRPr="005F44F4" w:rsidRDefault="00036A32" w:rsidP="00036A32">
            <w:pPr>
              <w:pStyle w:val="aa"/>
              <w:ind w:leftChars="0" w:left="0"/>
              <w:jc w:val="right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円</w:t>
            </w:r>
          </w:p>
        </w:tc>
      </w:tr>
      <w:tr w:rsidR="00036A32" w:rsidRPr="005F44F4" w14:paraId="7726662B" w14:textId="2C852A12" w:rsidTr="00BD7DA9">
        <w:trPr>
          <w:trHeight w:val="702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C2DC6" w14:textId="77777777" w:rsidR="00036A32" w:rsidRPr="005F44F4" w:rsidRDefault="00036A32" w:rsidP="00036A32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/>
                <w:color w:val="000000" w:themeColor="text1"/>
                <w:szCs w:val="22"/>
              </w:rPr>
              <w:t>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03DC" w14:textId="77777777" w:rsidR="00036A32" w:rsidRPr="005F44F4" w:rsidRDefault="00036A32" w:rsidP="00036A32">
            <w:pPr>
              <w:pStyle w:val="aa"/>
              <w:ind w:leftChars="0" w:left="0"/>
              <w:jc w:val="center"/>
              <w:rPr>
                <w:rFonts w:ascii="游ゴシック" w:eastAsia="游ゴシック" w:hAnsi="游ゴシック"/>
                <w:color w:val="000000" w:themeColor="text1"/>
                <w:sz w:val="12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 w:val="12"/>
                <w:szCs w:val="22"/>
              </w:rPr>
              <w:t>（税込）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BD221" w14:textId="26B3ED02" w:rsidR="00036A32" w:rsidRPr="005F44F4" w:rsidRDefault="00036A32" w:rsidP="00036A32">
            <w:pPr>
              <w:pStyle w:val="aa"/>
              <w:ind w:leftChars="0" w:left="0"/>
              <w:jc w:val="right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F44F4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円</w:t>
            </w:r>
          </w:p>
        </w:tc>
      </w:tr>
    </w:tbl>
    <w:p w14:paraId="172A65C0" w14:textId="77777777" w:rsidR="0055017A" w:rsidRPr="005F44F4" w:rsidRDefault="0055017A" w:rsidP="0055017A">
      <w:pPr>
        <w:ind w:left="1050"/>
        <w:rPr>
          <w:rFonts w:ascii="游ゴシック" w:eastAsia="游ゴシック" w:hAnsi="游ゴシック"/>
          <w:color w:val="000000" w:themeColor="text1"/>
          <w:szCs w:val="21"/>
          <w:u w:val="single"/>
        </w:rPr>
      </w:pPr>
    </w:p>
    <w:p w14:paraId="7C499E75" w14:textId="27F4EE29" w:rsidR="0055017A" w:rsidRPr="005F44F4" w:rsidRDefault="0055017A" w:rsidP="007A74B8">
      <w:pPr>
        <w:pStyle w:val="aa"/>
        <w:numPr>
          <w:ilvl w:val="0"/>
          <w:numId w:val="4"/>
        </w:numPr>
        <w:ind w:leftChars="0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>別途</w:t>
      </w:r>
      <w:r w:rsidR="000D3B0B" w:rsidRPr="005F44F4">
        <w:rPr>
          <w:rFonts w:ascii="游ゴシック" w:eastAsia="游ゴシック" w:hAnsi="游ゴシック" w:hint="eastAsia"/>
          <w:color w:val="000000" w:themeColor="text1"/>
          <w:szCs w:val="21"/>
        </w:rPr>
        <w:t>、食材費</w:t>
      </w: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>見積書</w:t>
      </w:r>
      <w:r w:rsidR="00436F56" w:rsidRPr="005F44F4">
        <w:rPr>
          <w:rFonts w:ascii="游ゴシック" w:eastAsia="游ゴシック" w:hAnsi="游ゴシック" w:hint="eastAsia"/>
          <w:color w:val="000000" w:themeColor="text1"/>
          <w:szCs w:val="21"/>
        </w:rPr>
        <w:t>もしくは、様式8管理費</w:t>
      </w:r>
      <w:bookmarkStart w:id="0" w:name="_GoBack"/>
      <w:bookmarkEnd w:id="0"/>
      <w:r w:rsidR="00436F56" w:rsidRPr="005F44F4">
        <w:rPr>
          <w:rFonts w:ascii="游ゴシック" w:eastAsia="游ゴシック" w:hAnsi="游ゴシック" w:hint="eastAsia"/>
          <w:color w:val="000000" w:themeColor="text1"/>
          <w:szCs w:val="21"/>
        </w:rPr>
        <w:t>見積書を添付すること。</w:t>
      </w:r>
    </w:p>
    <w:p w14:paraId="2F50F60D" w14:textId="600AE6FE" w:rsidR="0055017A" w:rsidRPr="005F44F4" w:rsidRDefault="007A74B8" w:rsidP="007A74B8">
      <w:pPr>
        <w:ind w:left="1129"/>
        <w:rPr>
          <w:rFonts w:ascii="游ゴシック" w:eastAsia="游ゴシック" w:hAnsi="游ゴシック"/>
          <w:color w:val="000000" w:themeColor="text1"/>
          <w:szCs w:val="21"/>
        </w:rPr>
      </w:pPr>
      <w:r w:rsidRPr="005F44F4">
        <w:rPr>
          <w:rFonts w:ascii="游ゴシック" w:eastAsia="游ゴシック" w:hAnsi="游ゴシック" w:hint="eastAsia"/>
          <w:color w:val="000000" w:themeColor="text1"/>
          <w:szCs w:val="21"/>
        </w:rPr>
        <w:t>（</w:t>
      </w:r>
      <w:r w:rsidR="0055017A" w:rsidRPr="005F44F4">
        <w:rPr>
          <w:rFonts w:ascii="游ゴシック" w:eastAsia="游ゴシック" w:hAnsi="游ゴシック" w:hint="eastAsia"/>
          <w:color w:val="000000" w:themeColor="text1"/>
          <w:szCs w:val="21"/>
        </w:rPr>
        <w:t>仕様項目ごとに人員</w:t>
      </w:r>
      <w:r w:rsidR="00C87572" w:rsidRPr="005F44F4">
        <w:rPr>
          <w:rFonts w:ascii="游ゴシック" w:eastAsia="游ゴシック" w:hAnsi="游ゴシック" w:hint="eastAsia"/>
          <w:color w:val="000000" w:themeColor="text1"/>
          <w:szCs w:val="21"/>
        </w:rPr>
        <w:t>配置状況</w:t>
      </w:r>
      <w:r w:rsidR="0055017A" w:rsidRPr="005F44F4">
        <w:rPr>
          <w:rFonts w:ascii="游ゴシック" w:eastAsia="游ゴシック" w:hAnsi="游ゴシック" w:hint="eastAsia"/>
          <w:color w:val="000000" w:themeColor="text1"/>
          <w:szCs w:val="21"/>
        </w:rPr>
        <w:t>が明確に分かる資料を添付すること）</w:t>
      </w:r>
    </w:p>
    <w:sectPr w:rsidR="0055017A" w:rsidRPr="005F44F4" w:rsidSect="009D3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415D" w14:textId="77777777" w:rsidR="00A74C45" w:rsidRDefault="00A74C45" w:rsidP="00807ABB">
      <w:r>
        <w:separator/>
      </w:r>
    </w:p>
  </w:endnote>
  <w:endnote w:type="continuationSeparator" w:id="0">
    <w:p w14:paraId="5B66E13A" w14:textId="77777777" w:rsidR="00A74C45" w:rsidRDefault="00A74C45" w:rsidP="008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0C5D6" w14:textId="77777777" w:rsidR="00A74C45" w:rsidRDefault="00A74C45" w:rsidP="00807ABB">
      <w:r>
        <w:separator/>
      </w:r>
    </w:p>
  </w:footnote>
  <w:footnote w:type="continuationSeparator" w:id="0">
    <w:p w14:paraId="330E39F7" w14:textId="77777777" w:rsidR="00A74C45" w:rsidRDefault="00A74C45" w:rsidP="0080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325A"/>
    <w:multiLevelType w:val="hybridMultilevel"/>
    <w:tmpl w:val="AAE6DCA4"/>
    <w:lvl w:ilvl="0" w:tplc="C3C4CAD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6973774"/>
    <w:multiLevelType w:val="hybridMultilevel"/>
    <w:tmpl w:val="8780A6AC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683F7BF4"/>
    <w:multiLevelType w:val="hybridMultilevel"/>
    <w:tmpl w:val="5120CACA"/>
    <w:lvl w:ilvl="0" w:tplc="A85AFFCE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3A5636A"/>
    <w:multiLevelType w:val="hybridMultilevel"/>
    <w:tmpl w:val="C830801A"/>
    <w:lvl w:ilvl="0" w:tplc="43E87242">
      <w:start w:val="1"/>
      <w:numFmt w:val="decimalFullWidth"/>
      <w:lvlText w:val="%1．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8A"/>
    <w:rsid w:val="00002EB3"/>
    <w:rsid w:val="00005D93"/>
    <w:rsid w:val="00036A32"/>
    <w:rsid w:val="00076FBB"/>
    <w:rsid w:val="000812D1"/>
    <w:rsid w:val="000941CA"/>
    <w:rsid w:val="000B119C"/>
    <w:rsid w:val="000D3B0B"/>
    <w:rsid w:val="000E00D6"/>
    <w:rsid w:val="00111D56"/>
    <w:rsid w:val="00170848"/>
    <w:rsid w:val="001B7133"/>
    <w:rsid w:val="001F689C"/>
    <w:rsid w:val="0022216A"/>
    <w:rsid w:val="00246791"/>
    <w:rsid w:val="002952CF"/>
    <w:rsid w:val="002A1348"/>
    <w:rsid w:val="002B4DAA"/>
    <w:rsid w:val="002C17FC"/>
    <w:rsid w:val="002D4785"/>
    <w:rsid w:val="002E046B"/>
    <w:rsid w:val="0031782A"/>
    <w:rsid w:val="00387B23"/>
    <w:rsid w:val="003A57A4"/>
    <w:rsid w:val="003C7289"/>
    <w:rsid w:val="00412187"/>
    <w:rsid w:val="004316A3"/>
    <w:rsid w:val="00436F56"/>
    <w:rsid w:val="004C4415"/>
    <w:rsid w:val="004F52F8"/>
    <w:rsid w:val="0055017A"/>
    <w:rsid w:val="005F44F4"/>
    <w:rsid w:val="0065620F"/>
    <w:rsid w:val="006A3B68"/>
    <w:rsid w:val="006B248A"/>
    <w:rsid w:val="006B7BFE"/>
    <w:rsid w:val="006C1F11"/>
    <w:rsid w:val="006F6181"/>
    <w:rsid w:val="007005CB"/>
    <w:rsid w:val="007047A2"/>
    <w:rsid w:val="00707DCF"/>
    <w:rsid w:val="007A74B8"/>
    <w:rsid w:val="007B0255"/>
    <w:rsid w:val="007D6531"/>
    <w:rsid w:val="008037A5"/>
    <w:rsid w:val="00807ABB"/>
    <w:rsid w:val="00844CD4"/>
    <w:rsid w:val="009060A3"/>
    <w:rsid w:val="009934A7"/>
    <w:rsid w:val="009D3B09"/>
    <w:rsid w:val="00A42C48"/>
    <w:rsid w:val="00A609D5"/>
    <w:rsid w:val="00A74C45"/>
    <w:rsid w:val="00AA6F44"/>
    <w:rsid w:val="00AB2A32"/>
    <w:rsid w:val="00AC181D"/>
    <w:rsid w:val="00AE4D51"/>
    <w:rsid w:val="00B26FCF"/>
    <w:rsid w:val="00B30FB5"/>
    <w:rsid w:val="00B44922"/>
    <w:rsid w:val="00B45470"/>
    <w:rsid w:val="00B64571"/>
    <w:rsid w:val="00BB5CDC"/>
    <w:rsid w:val="00BC06F7"/>
    <w:rsid w:val="00BD5F59"/>
    <w:rsid w:val="00BD7DA9"/>
    <w:rsid w:val="00C20384"/>
    <w:rsid w:val="00C31800"/>
    <w:rsid w:val="00C87572"/>
    <w:rsid w:val="00C91B2B"/>
    <w:rsid w:val="00CA135F"/>
    <w:rsid w:val="00CB4B93"/>
    <w:rsid w:val="00CF205C"/>
    <w:rsid w:val="00D525E5"/>
    <w:rsid w:val="00DD136B"/>
    <w:rsid w:val="00E24376"/>
    <w:rsid w:val="00E531DE"/>
    <w:rsid w:val="00E6025D"/>
    <w:rsid w:val="00E775BF"/>
    <w:rsid w:val="00E93C10"/>
    <w:rsid w:val="00ED4FC7"/>
    <w:rsid w:val="00F40FC0"/>
    <w:rsid w:val="00F44CC0"/>
    <w:rsid w:val="00F57144"/>
    <w:rsid w:val="00FB24A0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8DDC786"/>
  <w15:docId w15:val="{036AC803-3D5F-492C-BE57-302233D1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4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A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07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AB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6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492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B2A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2A3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2A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2A3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2A3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 智貴</dc:creator>
  <cp:lastModifiedBy>石塚千恵子</cp:lastModifiedBy>
  <cp:revision>10</cp:revision>
  <cp:lastPrinted>2024-05-07T05:35:00Z</cp:lastPrinted>
  <dcterms:created xsi:type="dcterms:W3CDTF">2024-04-25T06:44:00Z</dcterms:created>
  <dcterms:modified xsi:type="dcterms:W3CDTF">2024-05-08T05:28:00Z</dcterms:modified>
</cp:coreProperties>
</file>